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58" w:rsidRPr="0072342F" w:rsidRDefault="00927CF3" w:rsidP="0021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VERSENYKIÍRÁS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2013/2014-E</w:t>
      </w:r>
      <w:r w:rsidR="00217458" w:rsidRPr="0072342F">
        <w:rPr>
          <w:b/>
          <w:sz w:val="28"/>
          <w:szCs w:val="28"/>
        </w:rPr>
        <w:t>S TANÉVRE</w:t>
      </w:r>
    </w:p>
    <w:p w:rsidR="0072342F" w:rsidRDefault="0072342F" w:rsidP="00217458">
      <w:pPr>
        <w:jc w:val="center"/>
        <w:rPr>
          <w:b/>
          <w:bCs/>
          <w:smallCaps/>
          <w:sz w:val="28"/>
          <w:szCs w:val="28"/>
        </w:rPr>
      </w:pPr>
      <w:r w:rsidRPr="0072342F">
        <w:rPr>
          <w:b/>
          <w:bCs/>
          <w:smallCaps/>
          <w:sz w:val="28"/>
          <w:szCs w:val="28"/>
        </w:rPr>
        <w:t xml:space="preserve">Kozma László </w:t>
      </w:r>
      <w:r w:rsidR="00217458" w:rsidRPr="0072342F">
        <w:rPr>
          <w:b/>
          <w:bCs/>
          <w:smallCaps/>
          <w:sz w:val="28"/>
          <w:szCs w:val="28"/>
        </w:rPr>
        <w:t>X</w:t>
      </w:r>
      <w:r w:rsidR="00DD1E5D">
        <w:rPr>
          <w:b/>
          <w:bCs/>
          <w:smallCaps/>
          <w:sz w:val="28"/>
          <w:szCs w:val="28"/>
        </w:rPr>
        <w:t>I</w:t>
      </w:r>
      <w:r w:rsidR="00927CF3">
        <w:rPr>
          <w:b/>
          <w:bCs/>
          <w:smallCaps/>
          <w:sz w:val="28"/>
          <w:szCs w:val="28"/>
        </w:rPr>
        <w:t>I</w:t>
      </w:r>
      <w:r w:rsidR="00217458" w:rsidRPr="0072342F">
        <w:rPr>
          <w:b/>
          <w:bCs/>
          <w:smallCaps/>
          <w:sz w:val="28"/>
          <w:szCs w:val="28"/>
        </w:rPr>
        <w:t xml:space="preserve">. </w:t>
      </w:r>
      <w:r>
        <w:rPr>
          <w:b/>
          <w:bCs/>
          <w:smallCaps/>
          <w:sz w:val="28"/>
          <w:szCs w:val="28"/>
        </w:rPr>
        <w:t>Országos Informatika Alkalmazói</w:t>
      </w:r>
    </w:p>
    <w:p w:rsidR="00217458" w:rsidRDefault="00217458" w:rsidP="00217458">
      <w:pPr>
        <w:jc w:val="center"/>
        <w:rPr>
          <w:b/>
          <w:bCs/>
          <w:smallCaps/>
          <w:sz w:val="28"/>
          <w:szCs w:val="28"/>
        </w:rPr>
      </w:pPr>
      <w:r w:rsidRPr="0072342F">
        <w:rPr>
          <w:b/>
          <w:bCs/>
          <w:smallCaps/>
          <w:sz w:val="28"/>
          <w:szCs w:val="28"/>
        </w:rPr>
        <w:t>Tanulmányi Verseny</w:t>
      </w:r>
    </w:p>
    <w:p w:rsidR="002A5CED" w:rsidRPr="0072342F" w:rsidRDefault="002A5CED" w:rsidP="00217458">
      <w:pPr>
        <w:jc w:val="center"/>
        <w:rPr>
          <w:b/>
          <w:bCs/>
          <w:sz w:val="28"/>
          <w:szCs w:val="28"/>
          <w:u w:val="single"/>
        </w:rPr>
      </w:pPr>
    </w:p>
    <w:p w:rsidR="00217458" w:rsidRDefault="0072342F" w:rsidP="0072342F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72342F">
        <w:rPr>
          <w:b/>
          <w:bCs/>
          <w:sz w:val="28"/>
          <w:szCs w:val="28"/>
          <w:u w:val="single"/>
        </w:rPr>
        <w:t>5-6. évfolyam részére</w:t>
      </w:r>
    </w:p>
    <w:p w:rsidR="002A5CED" w:rsidRPr="0072342F" w:rsidRDefault="002A5CED" w:rsidP="0072342F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:rsidR="00217458" w:rsidRPr="006C7605" w:rsidRDefault="00217458" w:rsidP="00217458">
      <w:pPr>
        <w:spacing w:after="120"/>
        <w:rPr>
          <w:b/>
          <w:bCs/>
        </w:rPr>
      </w:pPr>
      <w:r w:rsidRPr="006C7605">
        <w:rPr>
          <w:b/>
          <w:bCs/>
        </w:rPr>
        <w:t>A verseny meghirdetője:</w:t>
      </w:r>
      <w:r>
        <w:rPr>
          <w:b/>
          <w:bCs/>
        </w:rPr>
        <w:t xml:space="preserve"> </w:t>
      </w:r>
      <w:r w:rsidRPr="002A107C">
        <w:rPr>
          <w:b/>
        </w:rPr>
        <w:t>Informatika</w:t>
      </w:r>
      <w:r>
        <w:rPr>
          <w:b/>
        </w:rPr>
        <w:t xml:space="preserve"> </w:t>
      </w:r>
      <w:r w:rsidRPr="002A107C">
        <w:rPr>
          <w:b/>
        </w:rPr>
        <w:t>-</w:t>
      </w:r>
      <w:r>
        <w:rPr>
          <w:b/>
        </w:rPr>
        <w:t xml:space="preserve"> </w:t>
      </w:r>
      <w:r w:rsidRPr="002A107C">
        <w:rPr>
          <w:b/>
        </w:rPr>
        <w:t>Számítástechnika Tanárok Egyesülete</w:t>
      </w:r>
    </w:p>
    <w:p w:rsidR="00217458" w:rsidRPr="002A107C" w:rsidRDefault="00217458" w:rsidP="00217458">
      <w:pPr>
        <w:numPr>
          <w:ilvl w:val="0"/>
          <w:numId w:val="2"/>
        </w:numPr>
        <w:jc w:val="both"/>
      </w:pPr>
      <w:r w:rsidRPr="006C7605">
        <w:rPr>
          <w:b/>
          <w:bCs/>
        </w:rPr>
        <w:t>A verseny célja:</w:t>
      </w:r>
      <w:r>
        <w:rPr>
          <w:b/>
          <w:bCs/>
        </w:rPr>
        <w:t xml:space="preserve"> </w:t>
      </w:r>
      <w:r w:rsidRPr="002A107C">
        <w:t>az informatikában tehetséges diákok számára lehetőséget teremteni az országos szintű megmérettetésre</w:t>
      </w:r>
    </w:p>
    <w:p w:rsidR="00FF05CD" w:rsidRPr="002A107C" w:rsidRDefault="00FF05CD" w:rsidP="00FF05CD">
      <w:pPr>
        <w:numPr>
          <w:ilvl w:val="0"/>
          <w:numId w:val="2"/>
        </w:numPr>
        <w:jc w:val="both"/>
      </w:pPr>
      <w:r w:rsidRPr="002A107C">
        <w:t>az informatika-alkalmazói ismeretek</w:t>
      </w:r>
      <w:r>
        <w:t>, az informatikai eszközök</w:t>
      </w:r>
      <w:r w:rsidRPr="002A107C">
        <w:t xml:space="preserve"> elsajátításának</w:t>
      </w:r>
      <w:r>
        <w:t>, az ismeretek készség szintű használatának</w:t>
      </w:r>
      <w:r w:rsidRPr="002A107C">
        <w:t xml:space="preserve"> egységes versenykeretek közötti mérése</w:t>
      </w:r>
    </w:p>
    <w:p w:rsidR="00FF05CD" w:rsidRDefault="00FF05CD" w:rsidP="00FF05CD">
      <w:pPr>
        <w:numPr>
          <w:ilvl w:val="0"/>
          <w:numId w:val="2"/>
        </w:numPr>
        <w:jc w:val="both"/>
      </w:pPr>
      <w:r w:rsidRPr="002A107C">
        <w:t>az informatika tantervi követelményei alapján történő tehetséggondozás folyamatának elősegítése</w:t>
      </w:r>
    </w:p>
    <w:p w:rsidR="00217458" w:rsidRDefault="00217458" w:rsidP="00217458">
      <w:pPr>
        <w:pStyle w:val="Szvegtrzs"/>
        <w:jc w:val="left"/>
        <w:rPr>
          <w:sz w:val="24"/>
          <w:szCs w:val="24"/>
        </w:rPr>
      </w:pPr>
      <w:r w:rsidRPr="006C7605">
        <w:rPr>
          <w:sz w:val="24"/>
          <w:szCs w:val="24"/>
        </w:rPr>
        <w:t>A verseny kategóriái korcsoportok szerint:</w:t>
      </w:r>
    </w:p>
    <w:p w:rsidR="00217458" w:rsidRPr="002A107C" w:rsidRDefault="00217458" w:rsidP="00217458">
      <w:pPr>
        <w:pStyle w:val="Szvegtrzs"/>
        <w:ind w:left="2880"/>
        <w:jc w:val="left"/>
        <w:rPr>
          <w:b w:val="0"/>
          <w:sz w:val="24"/>
          <w:szCs w:val="24"/>
        </w:rPr>
      </w:pPr>
      <w:r w:rsidRPr="002A107C">
        <w:rPr>
          <w:b w:val="0"/>
          <w:sz w:val="24"/>
          <w:szCs w:val="24"/>
        </w:rPr>
        <w:t>5. évfolyam</w:t>
      </w:r>
    </w:p>
    <w:p w:rsidR="00217458" w:rsidRPr="002A107C" w:rsidRDefault="00217458" w:rsidP="00217458">
      <w:pPr>
        <w:pStyle w:val="Szvegtrzs"/>
        <w:ind w:left="2880"/>
        <w:jc w:val="left"/>
        <w:rPr>
          <w:b w:val="0"/>
          <w:bCs w:val="0"/>
          <w:sz w:val="24"/>
          <w:szCs w:val="24"/>
        </w:rPr>
      </w:pPr>
      <w:r w:rsidRPr="002A107C">
        <w:rPr>
          <w:b w:val="0"/>
          <w:bCs w:val="0"/>
          <w:sz w:val="24"/>
          <w:szCs w:val="24"/>
        </w:rPr>
        <w:t>6. évfolyam</w:t>
      </w:r>
    </w:p>
    <w:p w:rsidR="0072342F" w:rsidRDefault="0072342F" w:rsidP="0072342F">
      <w:pPr>
        <w:jc w:val="both"/>
      </w:pPr>
      <w:r w:rsidRPr="002A107C">
        <w:rPr>
          <w:b/>
          <w:bCs/>
        </w:rPr>
        <w:t xml:space="preserve">A jelentkezés és a részvétel feltételei: </w:t>
      </w:r>
      <w:r w:rsidR="00B76441">
        <w:t>A versenyre</w:t>
      </w:r>
      <w:r w:rsidRPr="002A107C">
        <w:t xml:space="preserve"> az ország v</w:t>
      </w:r>
      <w:r w:rsidR="00B76441">
        <w:t>alamennyi oktatási intézm</w:t>
      </w:r>
      <w:r w:rsidR="00D52754">
        <w:t xml:space="preserve">énye, intézményenként maximum </w:t>
      </w:r>
      <w:r w:rsidR="002C03EF">
        <w:t>3</w:t>
      </w:r>
      <w:r w:rsidR="00D52754" w:rsidRPr="00D12F64">
        <w:t xml:space="preserve"> </w:t>
      </w:r>
      <w:r w:rsidR="00B76441" w:rsidRPr="00D12F64">
        <w:t>versenyzőt nevezhet az</w:t>
      </w:r>
      <w:r w:rsidRPr="00D12F64">
        <w:t xml:space="preserve"> 5</w:t>
      </w:r>
      <w:proofErr w:type="gramStart"/>
      <w:r w:rsidRPr="00D12F64">
        <w:t>.</w:t>
      </w:r>
      <w:r w:rsidR="00D52754" w:rsidRPr="00D12F64">
        <w:t>,</w:t>
      </w:r>
      <w:proofErr w:type="gramEnd"/>
      <w:r w:rsidRPr="00D12F64">
        <w:t xml:space="preserve"> </w:t>
      </w:r>
      <w:r w:rsidR="00B76441" w:rsidRPr="00D12F64">
        <w:t>és</w:t>
      </w:r>
      <w:r w:rsidRPr="00D12F64">
        <w:t xml:space="preserve"> </w:t>
      </w:r>
      <w:r w:rsidR="002C03EF">
        <w:t>maximum 3</w:t>
      </w:r>
      <w:r w:rsidR="00D52754" w:rsidRPr="00D12F64">
        <w:t xml:space="preserve"> versenyzőt nevezhet a </w:t>
      </w:r>
      <w:r w:rsidRPr="00D12F64">
        <w:t xml:space="preserve">6. évfolyamos </w:t>
      </w:r>
      <w:r w:rsidR="00D52754" w:rsidRPr="00D12F64">
        <w:t>tanulói közül.</w:t>
      </w:r>
    </w:p>
    <w:p w:rsidR="00D12F64" w:rsidRPr="00D12F64" w:rsidRDefault="0072342F" w:rsidP="0072342F">
      <w:pPr>
        <w:spacing w:before="60"/>
        <w:jc w:val="both"/>
      </w:pPr>
      <w:r w:rsidRPr="00D12F64">
        <w:t xml:space="preserve">A szülői nyilatkozat letölthető a </w:t>
      </w:r>
      <w:hyperlink r:id="rId6" w:history="1">
        <w:r w:rsidRPr="00D12F64">
          <w:rPr>
            <w:rStyle w:val="Hiperhivatkozs"/>
          </w:rPr>
          <w:t>www.isze.hu</w:t>
        </w:r>
      </w:hyperlink>
      <w:r w:rsidRPr="00D12F64">
        <w:t xml:space="preserve"> honlapról, melyet az iskola őriz meg. Az eljárásnál figyelembe kell venni a </w:t>
      </w:r>
      <w:r w:rsidR="00927CF3" w:rsidRPr="002F3962">
        <w:rPr>
          <w:bCs/>
        </w:rPr>
        <w:t>47/2013. (VII. 4.) EMMI</w:t>
      </w:r>
      <w:r w:rsidR="00927CF3">
        <w:rPr>
          <w:b/>
          <w:bCs/>
          <w:sz w:val="28"/>
          <w:szCs w:val="28"/>
        </w:rPr>
        <w:t xml:space="preserve"> </w:t>
      </w:r>
      <w:r w:rsidR="00D12F64" w:rsidRPr="00D12F64">
        <w:t>rendeletet</w:t>
      </w:r>
      <w:r w:rsidR="00D12F64">
        <w:t>.</w:t>
      </w:r>
    </w:p>
    <w:p w:rsidR="0072342F" w:rsidRPr="002A107C" w:rsidRDefault="0072342F" w:rsidP="0072342F">
      <w:pPr>
        <w:spacing w:before="60"/>
        <w:jc w:val="both"/>
      </w:pPr>
      <w:r w:rsidRPr="002A107C">
        <w:rPr>
          <w:b/>
          <w:bCs/>
        </w:rPr>
        <w:t xml:space="preserve">A versenyen való részvétel kizáró okai: </w:t>
      </w:r>
      <w:r w:rsidRPr="002A107C">
        <w:t>Az adatszolgáltatási, és a határidők (szabályok) betartásának hiánya kizárási ok. Hiányosan, illetve hibásan kitöltött nevezési lapokat a Versenybizottság nem fogad el.</w:t>
      </w:r>
    </w:p>
    <w:p w:rsidR="0072342F" w:rsidRPr="002A107C" w:rsidRDefault="0072342F" w:rsidP="0072342F">
      <w:pPr>
        <w:spacing w:before="60" w:after="60"/>
      </w:pPr>
      <w:r w:rsidRPr="002A107C">
        <w:rPr>
          <w:b/>
          <w:bCs/>
        </w:rPr>
        <w:t>A nevezés módja, határideje</w:t>
      </w:r>
      <w:r w:rsidRPr="002A107C">
        <w:t>:</w:t>
      </w:r>
    </w:p>
    <w:p w:rsidR="0072342F" w:rsidRDefault="0072342F" w:rsidP="0072342F">
      <w:pPr>
        <w:jc w:val="both"/>
      </w:pPr>
      <w:r>
        <w:t>Nevezni az ISZE honlapján (</w:t>
      </w:r>
      <w:hyperlink r:id="rId7" w:history="1">
        <w:r w:rsidRPr="002A107C">
          <w:rPr>
            <w:rStyle w:val="Hiperhivatkozs"/>
          </w:rPr>
          <w:t>www.isze.hu</w:t>
        </w:r>
      </w:hyperlink>
      <w:r>
        <w:t xml:space="preserve">) található nevezési lap elektronikus kitöltésével lehet. A nevezést igazoló adatlapot </w:t>
      </w:r>
      <w:r w:rsidRPr="0092743F">
        <w:t>VÁLTOZTATÁS nélkül kinyomtatva</w:t>
      </w:r>
      <w:r>
        <w:t xml:space="preserve">, az iskola igazgatója aláírásával hitelesíti, melyet </w:t>
      </w:r>
      <w:r w:rsidRPr="002A107C">
        <w:t xml:space="preserve">az ISZE </w:t>
      </w:r>
      <w:r w:rsidR="00B366FF">
        <w:t>1133 Budapest, Vág u. 2/C.</w:t>
      </w:r>
      <w:r>
        <w:t xml:space="preserve"> postacímre</w:t>
      </w:r>
      <w:r w:rsidRPr="002A107C">
        <w:t xml:space="preserve"> kell elküldeni </w:t>
      </w:r>
      <w:r>
        <w:t xml:space="preserve">a </w:t>
      </w:r>
      <w:r w:rsidRPr="002A107C">
        <w:t>megadott határidőre</w:t>
      </w:r>
      <w:r>
        <w:t>.</w:t>
      </w:r>
      <w:r w:rsidR="00B366FF">
        <w:t xml:space="preserve"> (</w:t>
      </w:r>
      <w:r w:rsidR="00B366FF" w:rsidRPr="00B366FF">
        <w:rPr>
          <w:i/>
        </w:rPr>
        <w:t>Postafiók megszűnt!)</w:t>
      </w:r>
    </w:p>
    <w:p w:rsidR="0072342F" w:rsidRPr="00FC5E2B" w:rsidRDefault="0072342F" w:rsidP="0072342F">
      <w:pPr>
        <w:jc w:val="both"/>
      </w:pPr>
      <w:r>
        <w:t>A nevezés csak akkor érvényes, ha az elektronikus adatlap beérkezik a nevezési határidőn belül</w:t>
      </w:r>
      <w:r w:rsidRPr="00981547">
        <w:t xml:space="preserve"> </w:t>
      </w:r>
      <w:r>
        <w:t xml:space="preserve">és a papír alapú visszaigazoló levelet </w:t>
      </w:r>
      <w:r w:rsidR="00B55CA8">
        <w:rPr>
          <w:u w:val="single"/>
        </w:rPr>
        <w:t>november 30</w:t>
      </w:r>
      <w:r w:rsidRPr="008D1F57">
        <w:rPr>
          <w:u w:val="single"/>
        </w:rPr>
        <w:t>-ig</w:t>
      </w:r>
      <w:r>
        <w:t xml:space="preserve"> postára adták.</w:t>
      </w:r>
    </w:p>
    <w:p w:rsidR="0072342F" w:rsidRDefault="0072342F" w:rsidP="0072342F">
      <w:pPr>
        <w:spacing w:before="60" w:after="60"/>
        <w:rPr>
          <w:b/>
          <w:bCs/>
        </w:rPr>
      </w:pPr>
    </w:p>
    <w:p w:rsidR="0072342F" w:rsidRPr="002A107C" w:rsidRDefault="0072342F" w:rsidP="0072342F">
      <w:pPr>
        <w:spacing w:before="60" w:after="60"/>
      </w:pPr>
      <w:r w:rsidRPr="002A107C">
        <w:rPr>
          <w:b/>
          <w:bCs/>
        </w:rPr>
        <w:t xml:space="preserve">Nevezési határidő: </w:t>
      </w:r>
      <w:r w:rsidR="00927CF3">
        <w:rPr>
          <w:b/>
        </w:rPr>
        <w:t>2013</w:t>
      </w:r>
      <w:r w:rsidR="00136033">
        <w:rPr>
          <w:b/>
        </w:rPr>
        <w:t xml:space="preserve">. </w:t>
      </w:r>
      <w:r w:rsidR="00B55CA8">
        <w:rPr>
          <w:b/>
        </w:rPr>
        <w:t>november 30.</w:t>
      </w:r>
      <w:r w:rsidRPr="002A107C">
        <w:t xml:space="preserve"> (postabélyegző legutolsó napja) </w:t>
      </w:r>
    </w:p>
    <w:p w:rsidR="0072342F" w:rsidRPr="002A107C" w:rsidRDefault="0072342F" w:rsidP="0072342F">
      <w:pPr>
        <w:tabs>
          <w:tab w:val="left" w:pos="1800"/>
          <w:tab w:val="left" w:pos="2880"/>
          <w:tab w:val="left" w:pos="5040"/>
          <w:tab w:val="left" w:pos="7200"/>
        </w:tabs>
        <w:spacing w:before="60" w:after="60"/>
      </w:pPr>
      <w:r w:rsidRPr="002A107C">
        <w:rPr>
          <w:b/>
          <w:bCs/>
        </w:rPr>
        <w:t>Nevezési díj:</w:t>
      </w:r>
      <w:r w:rsidRPr="002A107C">
        <w:tab/>
      </w:r>
      <w:r w:rsidRPr="002A107C">
        <w:rPr>
          <w:b/>
          <w:bCs/>
          <w:u w:val="single"/>
        </w:rPr>
        <w:t>nincs</w:t>
      </w:r>
    </w:p>
    <w:p w:rsidR="0072342F" w:rsidRDefault="0072342F" w:rsidP="0072342F">
      <w:pPr>
        <w:jc w:val="both"/>
        <w:rPr>
          <w:b/>
          <w:bCs/>
        </w:rPr>
      </w:pPr>
    </w:p>
    <w:p w:rsidR="0072342F" w:rsidRPr="002A107C" w:rsidRDefault="0072342F" w:rsidP="0072342F">
      <w:pPr>
        <w:jc w:val="both"/>
      </w:pPr>
      <w:r w:rsidRPr="002A107C">
        <w:rPr>
          <w:b/>
          <w:bCs/>
        </w:rPr>
        <w:t>Fordulók:</w:t>
      </w:r>
    </w:p>
    <w:p w:rsidR="0072342F" w:rsidRPr="00EC539A" w:rsidRDefault="0072342F" w:rsidP="0072342F">
      <w:pPr>
        <w:tabs>
          <w:tab w:val="left" w:pos="709"/>
          <w:tab w:val="left" w:pos="2127"/>
          <w:tab w:val="left" w:pos="4111"/>
        </w:tabs>
        <w:spacing w:line="360" w:lineRule="auto"/>
        <w:ind w:left="426" w:hanging="426"/>
        <w:jc w:val="both"/>
        <w:rPr>
          <w:b/>
        </w:rPr>
      </w:pPr>
      <w:r w:rsidRPr="00FB6236">
        <w:tab/>
      </w:r>
      <w:r w:rsidRPr="00FB6236">
        <w:rPr>
          <w:u w:val="single"/>
        </w:rPr>
        <w:t xml:space="preserve">1. </w:t>
      </w:r>
      <w:r w:rsidRPr="00EC539A">
        <w:rPr>
          <w:u w:val="single"/>
        </w:rPr>
        <w:t>forduló:</w:t>
      </w:r>
      <w:r w:rsidRPr="00EC539A">
        <w:t xml:space="preserve"> </w:t>
      </w:r>
      <w:r w:rsidRPr="00EC539A">
        <w:rPr>
          <w:b/>
        </w:rPr>
        <w:t>201</w:t>
      </w:r>
      <w:r w:rsidR="00927CF3">
        <w:rPr>
          <w:b/>
        </w:rPr>
        <w:t>4</w:t>
      </w:r>
      <w:r w:rsidRPr="00EC539A">
        <w:rPr>
          <w:b/>
        </w:rPr>
        <w:t xml:space="preserve">. </w:t>
      </w:r>
      <w:r w:rsidR="00927CF3">
        <w:rPr>
          <w:b/>
        </w:rPr>
        <w:t>február 12</w:t>
      </w:r>
      <w:r w:rsidR="00136033">
        <w:rPr>
          <w:b/>
        </w:rPr>
        <w:t>.</w:t>
      </w:r>
    </w:p>
    <w:p w:rsidR="0072342F" w:rsidRPr="00EC539A" w:rsidRDefault="0072342F" w:rsidP="0072342F">
      <w:pPr>
        <w:tabs>
          <w:tab w:val="left" w:pos="709"/>
          <w:tab w:val="left" w:pos="2127"/>
          <w:tab w:val="left" w:pos="4111"/>
        </w:tabs>
        <w:spacing w:line="360" w:lineRule="auto"/>
        <w:ind w:left="426" w:hanging="426"/>
        <w:jc w:val="both"/>
      </w:pPr>
      <w:r w:rsidRPr="00EC539A">
        <w:tab/>
      </w:r>
      <w:proofErr w:type="gramStart"/>
      <w:r w:rsidR="00C15722">
        <w:rPr>
          <w:u w:val="single"/>
        </w:rPr>
        <w:t>a</w:t>
      </w:r>
      <w:proofErr w:type="gramEnd"/>
      <w:r w:rsidR="00C15722">
        <w:rPr>
          <w:u w:val="single"/>
        </w:rPr>
        <w:t xml:space="preserve"> döntőbe jutott versenyzők</w:t>
      </w:r>
      <w:r w:rsidRPr="00EC539A">
        <w:rPr>
          <w:u w:val="single"/>
        </w:rPr>
        <w:t xml:space="preserve"> értesítése:</w:t>
      </w:r>
      <w:r w:rsidRPr="00EC539A">
        <w:t xml:space="preserve"> </w:t>
      </w:r>
      <w:r w:rsidR="00927CF3">
        <w:rPr>
          <w:b/>
        </w:rPr>
        <w:t>2014</w:t>
      </w:r>
      <w:r w:rsidRPr="00EC539A">
        <w:rPr>
          <w:b/>
        </w:rPr>
        <w:t xml:space="preserve">. </w:t>
      </w:r>
      <w:r w:rsidR="00136033">
        <w:rPr>
          <w:b/>
        </w:rPr>
        <w:t>április</w:t>
      </w:r>
      <w:r w:rsidR="00927CF3">
        <w:rPr>
          <w:b/>
        </w:rPr>
        <w:t xml:space="preserve"> 3</w:t>
      </w:r>
      <w:r w:rsidRPr="00EC539A">
        <w:rPr>
          <w:b/>
        </w:rPr>
        <w:t>.</w:t>
      </w:r>
    </w:p>
    <w:p w:rsidR="0072342F" w:rsidRDefault="0072342F" w:rsidP="00F35AA8">
      <w:pPr>
        <w:tabs>
          <w:tab w:val="left" w:pos="709"/>
          <w:tab w:val="left" w:pos="2127"/>
          <w:tab w:val="left" w:pos="4111"/>
        </w:tabs>
        <w:spacing w:line="360" w:lineRule="auto"/>
        <w:ind w:left="425" w:hanging="425"/>
        <w:jc w:val="both"/>
      </w:pPr>
      <w:r w:rsidRPr="00EC539A">
        <w:tab/>
      </w:r>
      <w:r w:rsidRPr="00EC539A">
        <w:rPr>
          <w:u w:val="single"/>
        </w:rPr>
        <w:t>2. forduló:</w:t>
      </w:r>
      <w:r w:rsidRPr="00EC539A">
        <w:t xml:space="preserve"> </w:t>
      </w:r>
      <w:r w:rsidR="00927CF3">
        <w:rPr>
          <w:b/>
        </w:rPr>
        <w:t>2014</w:t>
      </w:r>
      <w:r w:rsidRPr="00EC539A">
        <w:rPr>
          <w:b/>
        </w:rPr>
        <w:t xml:space="preserve">. </w:t>
      </w:r>
      <w:r w:rsidR="00927CF3">
        <w:rPr>
          <w:b/>
        </w:rPr>
        <w:t>április 26</w:t>
      </w:r>
      <w:r w:rsidRPr="00EC539A">
        <w:rPr>
          <w:b/>
        </w:rPr>
        <w:t>.</w:t>
      </w:r>
    </w:p>
    <w:p w:rsidR="00F35AA8" w:rsidRDefault="00F35AA8" w:rsidP="00F35AA8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A verseny fő témái:</w:t>
      </w:r>
    </w:p>
    <w:p w:rsidR="00217458" w:rsidRPr="002A107C" w:rsidRDefault="00217458" w:rsidP="00F35AA8">
      <w:pPr>
        <w:pStyle w:val="Szvegtrzs"/>
        <w:numPr>
          <w:ilvl w:val="0"/>
          <w:numId w:val="4"/>
        </w:numPr>
        <w:jc w:val="left"/>
        <w:rPr>
          <w:sz w:val="24"/>
          <w:szCs w:val="24"/>
        </w:rPr>
      </w:pPr>
      <w:r w:rsidRPr="002A107C">
        <w:rPr>
          <w:sz w:val="24"/>
          <w:szCs w:val="24"/>
        </w:rPr>
        <w:t>Grafika</w:t>
      </w:r>
    </w:p>
    <w:p w:rsidR="00217458" w:rsidRPr="002A107C" w:rsidRDefault="00217458" w:rsidP="00F35AA8">
      <w:pPr>
        <w:pStyle w:val="Szvegtrzs"/>
        <w:numPr>
          <w:ilvl w:val="0"/>
          <w:numId w:val="4"/>
        </w:numPr>
        <w:jc w:val="left"/>
        <w:rPr>
          <w:sz w:val="24"/>
          <w:szCs w:val="24"/>
        </w:rPr>
      </w:pPr>
      <w:r w:rsidRPr="002A107C">
        <w:rPr>
          <w:sz w:val="24"/>
          <w:szCs w:val="24"/>
        </w:rPr>
        <w:t>Szövegszerkesztés</w:t>
      </w:r>
    </w:p>
    <w:p w:rsidR="00217458" w:rsidRPr="002A107C" w:rsidRDefault="00217458" w:rsidP="00F35AA8">
      <w:pPr>
        <w:pStyle w:val="Szvegtrzs"/>
        <w:numPr>
          <w:ilvl w:val="0"/>
          <w:numId w:val="4"/>
        </w:numPr>
        <w:jc w:val="left"/>
        <w:rPr>
          <w:sz w:val="24"/>
          <w:szCs w:val="24"/>
        </w:rPr>
      </w:pPr>
      <w:r w:rsidRPr="002A107C">
        <w:rPr>
          <w:sz w:val="24"/>
          <w:szCs w:val="24"/>
        </w:rPr>
        <w:t>Prezentációkészítés</w:t>
      </w:r>
    </w:p>
    <w:p w:rsidR="00217458" w:rsidRPr="002A107C" w:rsidRDefault="00217458" w:rsidP="00F35AA8">
      <w:pPr>
        <w:pStyle w:val="Szvegtrzs"/>
        <w:numPr>
          <w:ilvl w:val="0"/>
          <w:numId w:val="4"/>
        </w:numPr>
        <w:jc w:val="left"/>
        <w:rPr>
          <w:sz w:val="24"/>
          <w:szCs w:val="24"/>
        </w:rPr>
      </w:pPr>
      <w:r w:rsidRPr="002A107C">
        <w:rPr>
          <w:sz w:val="24"/>
          <w:szCs w:val="24"/>
        </w:rPr>
        <w:t>Internet-használat</w:t>
      </w:r>
    </w:p>
    <w:p w:rsidR="00217458" w:rsidRPr="002A107C" w:rsidRDefault="00217458" w:rsidP="00217458">
      <w:pPr>
        <w:pStyle w:val="Szvegtrzs"/>
        <w:spacing w:before="60" w:after="60"/>
        <w:jc w:val="left"/>
        <w:rPr>
          <w:sz w:val="24"/>
          <w:szCs w:val="24"/>
        </w:rPr>
      </w:pPr>
      <w:r w:rsidRPr="002A107C">
        <w:rPr>
          <w:sz w:val="24"/>
          <w:szCs w:val="24"/>
        </w:rPr>
        <w:lastRenderedPageBreak/>
        <w:t>Ezen belül a feladatok felépítése:</w:t>
      </w:r>
    </w:p>
    <w:p w:rsidR="00217458" w:rsidRPr="002A107C" w:rsidRDefault="00217458" w:rsidP="00217458">
      <w:pPr>
        <w:numPr>
          <w:ilvl w:val="0"/>
          <w:numId w:val="3"/>
        </w:numPr>
        <w:jc w:val="both"/>
      </w:pPr>
      <w:r w:rsidRPr="002A107C">
        <w:t>Reprodukciós, vagy irányított feladatok, meghatározott szempontok szerint</w:t>
      </w:r>
    </w:p>
    <w:p w:rsidR="00217458" w:rsidRPr="002A107C" w:rsidRDefault="00217458" w:rsidP="00217458">
      <w:pPr>
        <w:numPr>
          <w:ilvl w:val="0"/>
          <w:numId w:val="3"/>
        </w:numPr>
        <w:spacing w:after="120"/>
        <w:ind w:left="714" w:hanging="357"/>
        <w:jc w:val="both"/>
      </w:pPr>
      <w:r w:rsidRPr="002A107C">
        <w:t xml:space="preserve">Egyéni kreativitást igénylő </w:t>
      </w:r>
      <w:r w:rsidR="00F35AA8" w:rsidRPr="002A107C">
        <w:t xml:space="preserve">komplex </w:t>
      </w:r>
      <w:r w:rsidRPr="002A107C">
        <w:t>feladatok</w:t>
      </w:r>
    </w:p>
    <w:p w:rsidR="00217458" w:rsidRPr="002A107C" w:rsidRDefault="00217458" w:rsidP="00217458">
      <w:pPr>
        <w:spacing w:before="60" w:after="60"/>
        <w:jc w:val="both"/>
        <w:rPr>
          <w:b/>
          <w:bCs/>
        </w:rPr>
      </w:pPr>
      <w:r w:rsidRPr="002A107C">
        <w:rPr>
          <w:b/>
          <w:bCs/>
        </w:rPr>
        <w:t>A versenyfeladatok az alábbi programokkal megoldhatók:</w:t>
      </w:r>
    </w:p>
    <w:p w:rsidR="00217458" w:rsidRPr="002A107C" w:rsidRDefault="00217458" w:rsidP="00217458">
      <w:pPr>
        <w:numPr>
          <w:ilvl w:val="0"/>
          <w:numId w:val="1"/>
        </w:numPr>
        <w:jc w:val="both"/>
      </w:pPr>
      <w:r w:rsidRPr="002A107C">
        <w:t>Windows operációs rendszer</w:t>
      </w:r>
      <w:r w:rsidR="008D1F57">
        <w:t xml:space="preserve"> (Windows 7)</w:t>
      </w:r>
    </w:p>
    <w:p w:rsidR="00217458" w:rsidRPr="002A107C" w:rsidRDefault="00217458" w:rsidP="00217458">
      <w:pPr>
        <w:numPr>
          <w:ilvl w:val="0"/>
          <w:numId w:val="1"/>
        </w:numPr>
        <w:jc w:val="both"/>
      </w:pPr>
      <w:r w:rsidRPr="00533627">
        <w:t xml:space="preserve">Microsoft Office </w:t>
      </w:r>
      <w:r w:rsidR="00136033" w:rsidRPr="00533627">
        <w:t>2007</w:t>
      </w:r>
      <w:r w:rsidR="00136033">
        <w:t>-es</w:t>
      </w:r>
      <w:r w:rsidR="00927CF3">
        <w:t>, 2010-es</w:t>
      </w:r>
      <w:r w:rsidR="00136033">
        <w:t xml:space="preserve"> </w:t>
      </w:r>
      <w:r w:rsidR="00C15722">
        <w:t>programcsomag (Word,</w:t>
      </w:r>
      <w:r w:rsidRPr="002A107C">
        <w:t xml:space="preserve"> PowerPoint)</w:t>
      </w:r>
    </w:p>
    <w:p w:rsidR="00217458" w:rsidRPr="002A107C" w:rsidRDefault="00217458" w:rsidP="00217458">
      <w:pPr>
        <w:numPr>
          <w:ilvl w:val="0"/>
          <w:numId w:val="1"/>
        </w:numPr>
        <w:jc w:val="both"/>
      </w:pPr>
      <w:proofErr w:type="spellStart"/>
      <w:r w:rsidRPr="002A107C">
        <w:t>Paint</w:t>
      </w:r>
      <w:proofErr w:type="spellEnd"/>
    </w:p>
    <w:p w:rsidR="00217458" w:rsidRPr="002A107C" w:rsidRDefault="00217458" w:rsidP="00217458">
      <w:pPr>
        <w:numPr>
          <w:ilvl w:val="0"/>
          <w:numId w:val="1"/>
        </w:numPr>
        <w:jc w:val="both"/>
      </w:pPr>
      <w:r w:rsidRPr="002A107C">
        <w:t>Internet Explorer</w:t>
      </w:r>
    </w:p>
    <w:p w:rsidR="00F35AA8" w:rsidRDefault="00F35AA8" w:rsidP="00217458">
      <w:pPr>
        <w:jc w:val="both"/>
        <w:rPr>
          <w:b/>
          <w:bCs/>
        </w:rPr>
      </w:pPr>
    </w:p>
    <w:p w:rsidR="00217458" w:rsidRPr="002A107C" w:rsidRDefault="00217458" w:rsidP="00217458">
      <w:pPr>
        <w:jc w:val="both"/>
        <w:rPr>
          <w:b/>
          <w:bCs/>
        </w:rPr>
      </w:pPr>
      <w:r w:rsidRPr="002A107C">
        <w:rPr>
          <w:b/>
          <w:bCs/>
        </w:rPr>
        <w:t>A továbbjutás feltétele, módja az egyes fordulókból:</w:t>
      </w:r>
    </w:p>
    <w:p w:rsidR="00217458" w:rsidRPr="002A107C" w:rsidRDefault="00217458" w:rsidP="00217458">
      <w:pPr>
        <w:spacing w:before="60" w:after="60"/>
        <w:jc w:val="both"/>
        <w:rPr>
          <w:b/>
          <w:bCs/>
        </w:rPr>
      </w:pPr>
      <w:r w:rsidRPr="002A107C">
        <w:rPr>
          <w:b/>
          <w:bCs/>
        </w:rPr>
        <w:t>Első, iskolai forduló:</w:t>
      </w:r>
    </w:p>
    <w:p w:rsidR="00217458" w:rsidRPr="002A107C" w:rsidRDefault="00217458" w:rsidP="00217458">
      <w:pPr>
        <w:jc w:val="both"/>
      </w:pPr>
      <w:r w:rsidRPr="002A107C">
        <w:t>Az iskolai fordulót az iskolai jelentkezések alapján az iskolák b</w:t>
      </w:r>
      <w:r w:rsidR="008D1F57">
        <w:t xml:space="preserve">onyolítják le. A feladatokat </w:t>
      </w:r>
      <w:r w:rsidRPr="002A107C">
        <w:t>a kiíró biztosítja.</w:t>
      </w:r>
    </w:p>
    <w:p w:rsidR="00F35AA8" w:rsidRDefault="00217458" w:rsidP="00217458">
      <w:pPr>
        <w:jc w:val="both"/>
      </w:pPr>
      <w:r w:rsidRPr="002A107C">
        <w:t xml:space="preserve">Az iskolai felelős </w:t>
      </w:r>
      <w:r w:rsidR="00F35AA8" w:rsidRPr="002A107C">
        <w:t>a tanulók dolgozatait elküldi a kiírónak. A dolgozatok javítását a kiíró által megbízott országos versenybizottság végzi.</w:t>
      </w:r>
    </w:p>
    <w:p w:rsidR="00217458" w:rsidRPr="002A107C" w:rsidRDefault="008D1F57" w:rsidP="00217458">
      <w:pPr>
        <w:jc w:val="both"/>
      </w:pPr>
      <w:r>
        <w:t>A</w:t>
      </w:r>
      <w:r w:rsidRPr="002A107C">
        <w:t xml:space="preserve">z érintett dolgozatok </w:t>
      </w:r>
      <w:r>
        <w:t>javítását és a</w:t>
      </w:r>
      <w:r w:rsidR="00217458" w:rsidRPr="002A107C">
        <w:t xml:space="preserve"> tová</w:t>
      </w:r>
      <w:r>
        <w:t xml:space="preserve">bbjutási ponthatár megállapítását </w:t>
      </w:r>
      <w:r w:rsidR="00217458" w:rsidRPr="002A107C">
        <w:t>követően a kiíró értesíti a továbbjutókat.</w:t>
      </w:r>
    </w:p>
    <w:p w:rsidR="00BF6D9A" w:rsidRDefault="00BF6D9A" w:rsidP="00BF6D9A">
      <w:pPr>
        <w:jc w:val="both"/>
      </w:pPr>
      <w:r>
        <w:t>Az első ford</w:t>
      </w:r>
      <w:r w:rsidR="00D52754">
        <w:t xml:space="preserve">ulóból kategóriánként </w:t>
      </w:r>
      <w:r w:rsidR="00D52754" w:rsidRPr="0077447E">
        <w:t xml:space="preserve">maximum </w:t>
      </w:r>
      <w:r w:rsidR="00D52754" w:rsidRPr="00B366FF">
        <w:rPr>
          <w:b/>
        </w:rPr>
        <w:t>10</w:t>
      </w:r>
      <w:r w:rsidRPr="00B366FF">
        <w:rPr>
          <w:b/>
        </w:rPr>
        <w:t xml:space="preserve"> versenyző</w:t>
      </w:r>
      <w:r>
        <w:t xml:space="preserve"> jut a döntőbe.</w:t>
      </w:r>
    </w:p>
    <w:p w:rsidR="008D1F57" w:rsidRDefault="008D1F57" w:rsidP="00217458">
      <w:pPr>
        <w:spacing w:before="60" w:after="60"/>
        <w:jc w:val="both"/>
        <w:rPr>
          <w:b/>
          <w:bCs/>
        </w:rPr>
      </w:pPr>
    </w:p>
    <w:p w:rsidR="00217458" w:rsidRPr="002A107C" w:rsidRDefault="00F35AA8" w:rsidP="00217458">
      <w:pPr>
        <w:spacing w:before="60" w:after="60"/>
        <w:jc w:val="both"/>
        <w:rPr>
          <w:b/>
          <w:bCs/>
        </w:rPr>
      </w:pPr>
      <w:r>
        <w:rPr>
          <w:b/>
          <w:bCs/>
        </w:rPr>
        <w:t>Második</w:t>
      </w:r>
      <w:r w:rsidR="00217458" w:rsidRPr="002A107C">
        <w:rPr>
          <w:b/>
          <w:bCs/>
        </w:rPr>
        <w:t xml:space="preserve"> forduló, országos döntő:</w:t>
      </w:r>
      <w:bookmarkStart w:id="0" w:name="_GoBack"/>
      <w:bookmarkEnd w:id="0"/>
    </w:p>
    <w:p w:rsidR="00217458" w:rsidRPr="002A107C" w:rsidRDefault="00217458" w:rsidP="00217458">
      <w:pPr>
        <w:jc w:val="both"/>
      </w:pPr>
      <w:r w:rsidRPr="002A107C">
        <w:t>A kiíró által felkért helyen, a kiíró által megbízott versenybizottság – a</w:t>
      </w:r>
      <w:r w:rsidR="00F35AA8">
        <w:t>z iskolai</w:t>
      </w:r>
      <w:r w:rsidRPr="002A107C">
        <w:t xml:space="preserve"> versenyeken elért eredmények alapján – bejutott versenyzők részére országos döntőt szervez.</w:t>
      </w:r>
    </w:p>
    <w:p w:rsidR="00217458" w:rsidRPr="002A107C" w:rsidRDefault="00217458" w:rsidP="00217458">
      <w:pPr>
        <w:jc w:val="both"/>
      </w:pPr>
      <w:r w:rsidRPr="002A107C">
        <w:t>A feladatokat a versenybizottság értékeli, megállapítja és kih</w:t>
      </w:r>
      <w:r w:rsidR="00F35AA8">
        <w:t>irdeti</w:t>
      </w:r>
      <w:r w:rsidR="008D1F57">
        <w:t xml:space="preserve"> a verseny kategóriánként</w:t>
      </w:r>
      <w:r w:rsidR="00F35AA8">
        <w:t>i</w:t>
      </w:r>
      <w:r w:rsidRPr="002A107C">
        <w:t xml:space="preserve"> végeredményét.</w:t>
      </w:r>
    </w:p>
    <w:p w:rsidR="00217458" w:rsidRPr="002A107C" w:rsidRDefault="00217458" w:rsidP="00217458">
      <w:pPr>
        <w:jc w:val="both"/>
        <w:rPr>
          <w:b/>
          <w:bCs/>
        </w:rPr>
      </w:pPr>
      <w:r w:rsidRPr="002A107C">
        <w:rPr>
          <w:b/>
          <w:bCs/>
        </w:rPr>
        <w:t>Az eredmények közzétételének módja:</w:t>
      </w:r>
    </w:p>
    <w:p w:rsidR="00217458" w:rsidRPr="002A107C" w:rsidRDefault="00217458" w:rsidP="00217458">
      <w:pPr>
        <w:jc w:val="both"/>
      </w:pPr>
      <w:r w:rsidRPr="002A107C">
        <w:t>A verseny eredményei az ISZE honlapján megtekinthetőek</w:t>
      </w:r>
      <w:r w:rsidR="00F35AA8">
        <w:t xml:space="preserve"> lesznek:</w:t>
      </w:r>
      <w:r w:rsidRPr="002A107C">
        <w:t xml:space="preserve"> </w:t>
      </w:r>
      <w:hyperlink r:id="rId8" w:history="1">
        <w:r w:rsidRPr="002A107C">
          <w:rPr>
            <w:rStyle w:val="Hiperhivatkozs"/>
          </w:rPr>
          <w:t>www.isze.hu</w:t>
        </w:r>
      </w:hyperlink>
      <w:r w:rsidRPr="002A107C">
        <w:t xml:space="preserve"> </w:t>
      </w:r>
    </w:p>
    <w:p w:rsidR="00F35AA8" w:rsidRDefault="00F35AA8" w:rsidP="00217458">
      <w:pPr>
        <w:jc w:val="both"/>
        <w:rPr>
          <w:b/>
          <w:bCs/>
        </w:rPr>
      </w:pPr>
    </w:p>
    <w:p w:rsidR="00217458" w:rsidRPr="002A107C" w:rsidRDefault="00217458" w:rsidP="00217458">
      <w:pPr>
        <w:jc w:val="both"/>
        <w:rPr>
          <w:b/>
          <w:bCs/>
        </w:rPr>
      </w:pPr>
      <w:r w:rsidRPr="002A107C">
        <w:rPr>
          <w:b/>
          <w:bCs/>
        </w:rPr>
        <w:t>Díjazás:</w:t>
      </w:r>
    </w:p>
    <w:p w:rsidR="00217458" w:rsidRDefault="00217458" w:rsidP="00217458">
      <w:pPr>
        <w:jc w:val="both"/>
      </w:pPr>
      <w:r w:rsidRPr="002A107C">
        <w:t xml:space="preserve">A döntő valamennyi résztvevője oklevelet kap, és </w:t>
      </w:r>
      <w:r w:rsidR="008D1F57" w:rsidRPr="0077447E">
        <w:t xml:space="preserve">kategóriánként </w:t>
      </w:r>
      <w:r w:rsidR="00E926EE" w:rsidRPr="0077447E">
        <w:t>az első 3</w:t>
      </w:r>
      <w:r w:rsidRPr="0077447E">
        <w:t xml:space="preserve"> helyezett</w:t>
      </w:r>
      <w:r w:rsidRPr="002A107C">
        <w:t xml:space="preserve"> tárgyjutalomban részesül. </w:t>
      </w:r>
      <w:r w:rsidR="008D1F57">
        <w:t xml:space="preserve">A </w:t>
      </w:r>
      <w:r w:rsidRPr="002A107C">
        <w:t xml:space="preserve">legtöbb pontszámot elért versenyző viselheti az </w:t>
      </w:r>
      <w:r w:rsidRPr="002A107C">
        <w:rPr>
          <w:b/>
          <w:bCs/>
        </w:rPr>
        <w:t>„Informatikus Diák”</w:t>
      </w:r>
      <w:r w:rsidRPr="002A107C">
        <w:t xml:space="preserve"> címet.</w:t>
      </w:r>
    </w:p>
    <w:p w:rsidR="008D1F57" w:rsidRPr="002A107C" w:rsidRDefault="008D1F57" w:rsidP="00217458">
      <w:pPr>
        <w:jc w:val="both"/>
      </w:pPr>
    </w:p>
    <w:p w:rsidR="00217458" w:rsidRPr="002A107C" w:rsidRDefault="00217458" w:rsidP="00217458">
      <w:pPr>
        <w:rPr>
          <w:b/>
          <w:bCs/>
        </w:rPr>
      </w:pPr>
      <w:r w:rsidRPr="002A107C">
        <w:rPr>
          <w:b/>
          <w:bCs/>
        </w:rPr>
        <w:t xml:space="preserve">A szervezők elérhetősége: </w:t>
      </w:r>
    </w:p>
    <w:p w:rsidR="00217458" w:rsidRPr="009B4358" w:rsidRDefault="00217458" w:rsidP="00F63595">
      <w:r w:rsidRPr="002A107C">
        <w:t>Informatika</w:t>
      </w:r>
      <w:r>
        <w:t xml:space="preserve"> </w:t>
      </w:r>
      <w:r w:rsidRPr="002A107C">
        <w:t>-</w:t>
      </w:r>
      <w:r>
        <w:t xml:space="preserve"> </w:t>
      </w:r>
      <w:r w:rsidRPr="002A107C">
        <w:t>Számítástechnika Tanárok Egyesülete</w:t>
      </w:r>
      <w:r w:rsidRPr="002A107C">
        <w:br/>
      </w:r>
      <w:r w:rsidRPr="009B4358">
        <w:t xml:space="preserve">1133 Budapest, Vág u 2/C. </w:t>
      </w:r>
      <w:proofErr w:type="spellStart"/>
      <w:r w:rsidRPr="009B4358">
        <w:t>Fsz</w:t>
      </w:r>
      <w:proofErr w:type="spellEnd"/>
      <w:r w:rsidRPr="009B4358">
        <w:t>/2.</w:t>
      </w:r>
      <w:r w:rsidRPr="009B4358">
        <w:br/>
        <w:t>tel/fax: 1/462-0415</w:t>
      </w:r>
    </w:p>
    <w:p w:rsidR="00217458" w:rsidRPr="009B4358" w:rsidRDefault="00217458" w:rsidP="009B4358">
      <w:proofErr w:type="gramStart"/>
      <w:r w:rsidRPr="009B4358">
        <w:t>e-mail</w:t>
      </w:r>
      <w:proofErr w:type="gramEnd"/>
      <w:r w:rsidRPr="009B4358">
        <w:t xml:space="preserve">: </w:t>
      </w:r>
      <w:hyperlink r:id="rId9" w:history="1">
        <w:r w:rsidRPr="009B4358">
          <w:rPr>
            <w:rStyle w:val="Hiperhivatkozs"/>
          </w:rPr>
          <w:t>isze@isze.hu</w:t>
        </w:r>
      </w:hyperlink>
    </w:p>
    <w:p w:rsidR="00217458" w:rsidRDefault="00217458"/>
    <w:sectPr w:rsidR="00217458" w:rsidSect="007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926"/>
    <w:multiLevelType w:val="hybridMultilevel"/>
    <w:tmpl w:val="9D0E8F8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EC94479"/>
    <w:multiLevelType w:val="multilevel"/>
    <w:tmpl w:val="167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C011E0"/>
    <w:multiLevelType w:val="hybridMultilevel"/>
    <w:tmpl w:val="523631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925BC2"/>
    <w:multiLevelType w:val="hybridMultilevel"/>
    <w:tmpl w:val="D632F0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E156F5"/>
    <w:multiLevelType w:val="hybridMultilevel"/>
    <w:tmpl w:val="8436795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8"/>
    <w:rsid w:val="000156EA"/>
    <w:rsid w:val="00113C8C"/>
    <w:rsid w:val="00136033"/>
    <w:rsid w:val="00160161"/>
    <w:rsid w:val="001F4CBE"/>
    <w:rsid w:val="00217458"/>
    <w:rsid w:val="00270693"/>
    <w:rsid w:val="002A5CED"/>
    <w:rsid w:val="002C03EF"/>
    <w:rsid w:val="002F2B7C"/>
    <w:rsid w:val="002F6B6F"/>
    <w:rsid w:val="00305618"/>
    <w:rsid w:val="00431E1D"/>
    <w:rsid w:val="00533627"/>
    <w:rsid w:val="005A198D"/>
    <w:rsid w:val="00682056"/>
    <w:rsid w:val="0072342F"/>
    <w:rsid w:val="00751092"/>
    <w:rsid w:val="0077447E"/>
    <w:rsid w:val="008D1F57"/>
    <w:rsid w:val="008F6B08"/>
    <w:rsid w:val="00921626"/>
    <w:rsid w:val="00927CF3"/>
    <w:rsid w:val="009B4358"/>
    <w:rsid w:val="00B366FF"/>
    <w:rsid w:val="00B55CA8"/>
    <w:rsid w:val="00B76441"/>
    <w:rsid w:val="00BB6630"/>
    <w:rsid w:val="00BF4970"/>
    <w:rsid w:val="00BF6D9A"/>
    <w:rsid w:val="00C15722"/>
    <w:rsid w:val="00D12F64"/>
    <w:rsid w:val="00D52754"/>
    <w:rsid w:val="00DD1E5D"/>
    <w:rsid w:val="00E357B4"/>
    <w:rsid w:val="00E63828"/>
    <w:rsid w:val="00E926EE"/>
    <w:rsid w:val="00ED4DCA"/>
    <w:rsid w:val="00F35AA8"/>
    <w:rsid w:val="00F63595"/>
    <w:rsid w:val="00F74496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74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17458"/>
    <w:pPr>
      <w:jc w:val="center"/>
    </w:pPr>
    <w:rPr>
      <w:b/>
      <w:bCs/>
      <w:sz w:val="28"/>
      <w:szCs w:val="28"/>
    </w:rPr>
  </w:style>
  <w:style w:type="character" w:styleId="Hiperhivatkozs">
    <w:name w:val="Hyperlink"/>
    <w:basedOn w:val="Bekezdsalapbettpusa"/>
    <w:rsid w:val="00217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74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17458"/>
    <w:pPr>
      <w:jc w:val="center"/>
    </w:pPr>
    <w:rPr>
      <w:b/>
      <w:bCs/>
      <w:sz w:val="28"/>
      <w:szCs w:val="28"/>
    </w:rPr>
  </w:style>
  <w:style w:type="character" w:styleId="Hiperhivatkozs">
    <w:name w:val="Hyperlink"/>
    <w:basedOn w:val="Bekezdsalapbettpusa"/>
    <w:rsid w:val="0021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z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z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ze@i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30" baseType="variant">
      <vt:variant>
        <vt:i4>5177441</vt:i4>
      </vt:variant>
      <vt:variant>
        <vt:i4>12</vt:i4>
      </vt:variant>
      <vt:variant>
        <vt:i4>0</vt:i4>
      </vt:variant>
      <vt:variant>
        <vt:i4>5</vt:i4>
      </vt:variant>
      <vt:variant>
        <vt:lpwstr>mailto:isze@isze.hu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http://www.isze.hu/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http://www.isze.hu/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http://www.isze.hu/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http://www.isze.hu/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László Országos Versenybizottság</dc:creator>
  <cp:lastModifiedBy>user</cp:lastModifiedBy>
  <cp:revision>2</cp:revision>
  <cp:lastPrinted>2012-09-18T19:38:00Z</cp:lastPrinted>
  <dcterms:created xsi:type="dcterms:W3CDTF">2013-09-12T06:25:00Z</dcterms:created>
  <dcterms:modified xsi:type="dcterms:W3CDTF">2013-09-12T06:25:00Z</dcterms:modified>
</cp:coreProperties>
</file>