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3402"/>
        <w:gridCol w:w="3013"/>
      </w:tblGrid>
      <w:tr w:rsidR="00736853" w:rsidRPr="00736853" w:rsidTr="008014DD">
        <w:trPr>
          <w:trHeight w:val="88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53" w:rsidRPr="00736853" w:rsidRDefault="00736853" w:rsidP="00736853">
            <w:pPr>
              <w:spacing w:before="120" w:after="200" w:line="276" w:lineRule="auto"/>
              <w:rPr>
                <w:rFonts w:ascii="Calibri" w:eastAsia="Calibri" w:hAnsi="Calibri"/>
                <w:b/>
                <w:iCs w:val="0"/>
                <w:sz w:val="22"/>
                <w:szCs w:val="22"/>
                <w:lang w:eastAsia="en-US"/>
              </w:rPr>
            </w:pPr>
            <w:r w:rsidRPr="00736853">
              <w:rPr>
                <w:rFonts w:ascii="Arial" w:eastAsia="Calibri" w:hAnsi="Arial" w:cs="Arial"/>
                <w:b/>
                <w:iCs w:val="0"/>
                <w:noProof/>
                <w:sz w:val="20"/>
                <w:szCs w:val="20"/>
              </w:rPr>
              <w:drawing>
                <wp:inline distT="0" distB="0" distL="0" distR="0" wp14:anchorId="261DB1BC" wp14:editId="5C3840DA">
                  <wp:extent cx="1895475" cy="457200"/>
                  <wp:effectExtent l="19050" t="0" r="9525" b="0"/>
                  <wp:docPr id="1" name="Kép 7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53" w:rsidRPr="00736853" w:rsidRDefault="00736853" w:rsidP="007368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 w:val="0"/>
                <w:color w:val="000000"/>
                <w:sz w:val="20"/>
                <w:szCs w:val="20"/>
                <w:lang w:eastAsia="en-US"/>
              </w:rPr>
            </w:pPr>
            <w:r w:rsidRPr="00736853">
              <w:rPr>
                <w:rFonts w:ascii="Calibri" w:eastAsia="Calibri" w:hAnsi="Calibri" w:cs="Calibri"/>
                <w:b/>
                <w:iCs w:val="0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1CD6F0" wp14:editId="6E6EBD08">
                  <wp:extent cx="1533525" cy="533400"/>
                  <wp:effectExtent l="19050" t="0" r="9525" b="0"/>
                  <wp:docPr id="2" name="Kép 1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53" w:rsidRPr="00736853" w:rsidRDefault="00736853" w:rsidP="007368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 w:val="0"/>
                <w:color w:val="000000"/>
                <w:sz w:val="20"/>
                <w:szCs w:val="20"/>
                <w:lang w:eastAsia="en-US"/>
              </w:rPr>
            </w:pPr>
            <w:r w:rsidRPr="00736853">
              <w:rPr>
                <w:rFonts w:ascii="Calibri" w:eastAsia="Calibri" w:hAnsi="Calibri" w:cs="Calibri"/>
                <w:b/>
                <w:iCs w:val="0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56C1E3" wp14:editId="0058DD30">
                  <wp:extent cx="1514475" cy="514350"/>
                  <wp:effectExtent l="19050" t="0" r="9525" b="0"/>
                  <wp:docPr id="3" name="Kép 4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853" w:rsidRDefault="00736853" w:rsidP="0063272B">
      <w:pPr>
        <w:jc w:val="center"/>
        <w:rPr>
          <w:b/>
        </w:rPr>
      </w:pPr>
    </w:p>
    <w:p w:rsidR="00736853" w:rsidRDefault="00736853" w:rsidP="0063272B">
      <w:pPr>
        <w:jc w:val="center"/>
        <w:rPr>
          <w:b/>
        </w:rPr>
      </w:pPr>
    </w:p>
    <w:p w:rsidR="00EE2167" w:rsidRDefault="0063272B" w:rsidP="0063272B">
      <w:pPr>
        <w:jc w:val="center"/>
        <w:rPr>
          <w:b/>
        </w:rPr>
      </w:pPr>
      <w:r w:rsidRPr="0063272B">
        <w:rPr>
          <w:b/>
        </w:rPr>
        <w:t>B</w:t>
      </w:r>
      <w:r w:rsidR="00B410A5">
        <w:rPr>
          <w:b/>
        </w:rPr>
        <w:t>eszámoló a NTP-TV-16</w:t>
      </w:r>
      <w:r w:rsidRPr="0063272B">
        <w:rPr>
          <w:b/>
        </w:rPr>
        <w:t>-00</w:t>
      </w:r>
      <w:r w:rsidR="00EE2167">
        <w:rPr>
          <w:b/>
        </w:rPr>
        <w:t>56</w:t>
      </w:r>
      <w:r w:rsidRPr="0063272B">
        <w:rPr>
          <w:b/>
        </w:rPr>
        <w:t xml:space="preserve"> számú</w:t>
      </w:r>
    </w:p>
    <w:p w:rsidR="00EE2167" w:rsidRDefault="0063272B" w:rsidP="0063272B">
      <w:pPr>
        <w:jc w:val="center"/>
        <w:rPr>
          <w:b/>
        </w:rPr>
      </w:pPr>
      <w:r w:rsidRPr="0063272B">
        <w:rPr>
          <w:b/>
        </w:rPr>
        <w:t xml:space="preserve"> „</w:t>
      </w:r>
      <w:r w:rsidR="00EE2167" w:rsidRPr="00EE2167">
        <w:rPr>
          <w:b/>
        </w:rPr>
        <w:t>Programozói</w:t>
      </w:r>
      <w:r w:rsidR="00EE2167">
        <w:rPr>
          <w:b/>
        </w:rPr>
        <w:t xml:space="preserve"> verseny középiskolásoknak</w:t>
      </w:r>
      <w:r w:rsidRPr="0063272B">
        <w:rPr>
          <w:b/>
        </w:rPr>
        <w:t xml:space="preserve">” című </w:t>
      </w:r>
    </w:p>
    <w:p w:rsidR="00112F06" w:rsidRPr="0063272B" w:rsidRDefault="0063272B" w:rsidP="0063272B">
      <w:pPr>
        <w:jc w:val="center"/>
        <w:rPr>
          <w:b/>
        </w:rPr>
      </w:pPr>
      <w:proofErr w:type="gramStart"/>
      <w:r w:rsidRPr="0063272B">
        <w:rPr>
          <w:b/>
        </w:rPr>
        <w:t>pályázathoz</w:t>
      </w:r>
      <w:proofErr w:type="gramEnd"/>
    </w:p>
    <w:p w:rsidR="00310569" w:rsidRDefault="00310569"/>
    <w:p w:rsidR="002E78AF" w:rsidRDefault="0063272B" w:rsidP="00A566DB">
      <w:pPr>
        <w:spacing w:after="120"/>
        <w:jc w:val="both"/>
      </w:pPr>
      <w:r w:rsidRPr="00EB2511">
        <w:t xml:space="preserve">Terveinknek megfelelően </w:t>
      </w:r>
      <w:r w:rsidR="00B95391">
        <w:t xml:space="preserve">valósítottuk meg az idén is a 2008-tól működő, </w:t>
      </w:r>
      <w:r w:rsidRPr="00EB2511">
        <w:t xml:space="preserve">egy regionális fordulóból és egy döntőből álló </w:t>
      </w:r>
      <w:r w:rsidR="008A0C27">
        <w:t xml:space="preserve">hagyományos </w:t>
      </w:r>
      <w:r w:rsidRPr="00EB2511">
        <w:t>orsz</w:t>
      </w:r>
      <w:r w:rsidR="00B95391">
        <w:t xml:space="preserve">ágos programozói csapatversenyünket. Az </w:t>
      </w:r>
      <w:r w:rsidR="00EE2167">
        <w:t xml:space="preserve">korábbi </w:t>
      </w:r>
      <w:r w:rsidR="00B95391">
        <w:t xml:space="preserve">hagyományos versenyt </w:t>
      </w:r>
      <w:r w:rsidR="00EE2167">
        <w:t xml:space="preserve">második évben bővítettük </w:t>
      </w:r>
      <w:r w:rsidR="00B95391">
        <w:t xml:space="preserve">két új </w:t>
      </w:r>
      <w:r w:rsidR="002E78AF">
        <w:t>területtel. Egy web programozói és egy mobil programozói csapatversenyt is hirdettünk, amelyet szintén két fordulóban, a hagyományos versenytől eltérő időben bonyolítottunk le. Ebben a versenyrészben</w:t>
      </w:r>
      <w:r w:rsidR="00331247">
        <w:t xml:space="preserve"> </w:t>
      </w:r>
      <w:r w:rsidR="002E78AF">
        <w:t xml:space="preserve">a diákoknak a versenybizottság által kitűzött feladatot </w:t>
      </w:r>
      <w:r w:rsidR="00331247">
        <w:t xml:space="preserve">egy </w:t>
      </w:r>
      <w:r w:rsidR="008A0C27">
        <w:t xml:space="preserve">adott hétvégén </w:t>
      </w:r>
      <w:r w:rsidR="002E78AF">
        <w:t xml:space="preserve">az általuk </w:t>
      </w:r>
      <w:r w:rsidR="00B95391">
        <w:t xml:space="preserve">választott helyszínen </w:t>
      </w:r>
      <w:r w:rsidR="002E78AF">
        <w:t>kellett megoldani</w:t>
      </w:r>
      <w:r w:rsidR="008A0C27">
        <w:t>, majd a dö</w:t>
      </w:r>
      <w:r w:rsidR="00E349F1">
        <w:t>ntőn prezentáció</w:t>
      </w:r>
      <w:r w:rsidR="00331247">
        <w:t xml:space="preserve"> keretében </w:t>
      </w:r>
      <w:r w:rsidR="002E78AF">
        <w:t>kellett bemutatni.</w:t>
      </w:r>
    </w:p>
    <w:p w:rsidR="002E78AF" w:rsidRDefault="002E78AF" w:rsidP="00A566DB">
      <w:pPr>
        <w:spacing w:after="120"/>
        <w:jc w:val="both"/>
      </w:pPr>
      <w:r>
        <w:t>A versenyre</w:t>
      </w:r>
      <w:r w:rsidR="003D293E">
        <w:t xml:space="preserve"> a 9-13</w:t>
      </w:r>
      <w:r w:rsidRPr="00EB2511">
        <w:t xml:space="preserve">. évfolyamosok mellett 8. osztályos tanulók is </w:t>
      </w:r>
      <w:r>
        <w:t>nevezhettek.</w:t>
      </w:r>
    </w:p>
    <w:p w:rsidR="002E78AF" w:rsidRDefault="002E78AF" w:rsidP="00A566DB">
      <w:pPr>
        <w:spacing w:after="120"/>
        <w:jc w:val="both"/>
      </w:pPr>
      <w:r>
        <w:t>A hagyományos programozói verseny</w:t>
      </w:r>
      <w:r w:rsidR="003D293E">
        <w:t>t</w:t>
      </w:r>
      <w:r>
        <w:t xml:space="preserve"> </w:t>
      </w:r>
      <w:r w:rsidR="003D293E">
        <w:t>háromfős csapatok számára két kategóriában hirdettük meg; az I. kategóriába a legfeljebb 10. osztályos diákokból álló csapatok kerültek, a II. kategóriába azok, akik között legalább egy, legalább 11. osztályos tanuló nevezett.</w:t>
      </w:r>
    </w:p>
    <w:p w:rsidR="002E78AF" w:rsidRDefault="003D293E" w:rsidP="00A566DB">
      <w:pPr>
        <w:spacing w:after="120"/>
        <w:jc w:val="both"/>
      </w:pPr>
      <w:r>
        <w:t>A mobil programozás és web programozás kategóriákban is háromfős csapatok nevezhettek, de itt korosztály szerinti bontást nem alkalmaztunk.</w:t>
      </w:r>
    </w:p>
    <w:p w:rsidR="00331247" w:rsidRDefault="0063272B" w:rsidP="00A566DB">
      <w:pPr>
        <w:spacing w:after="120"/>
        <w:jc w:val="both"/>
      </w:pPr>
      <w:r w:rsidRPr="00EB2511">
        <w:t xml:space="preserve">A résztvevő csaptok tagjai az ország legkülönbözőbb középiskoláiban tanulnak. </w:t>
      </w:r>
      <w:r w:rsidR="00331247">
        <w:t xml:space="preserve">Az idei tanévben vettek részt </w:t>
      </w:r>
      <w:r w:rsidR="00E83DD0">
        <w:t>másodszor</w:t>
      </w:r>
      <w:r w:rsidR="00331247">
        <w:t xml:space="preserve"> a hagyományos </w:t>
      </w:r>
      <w:proofErr w:type="gramStart"/>
      <w:r w:rsidR="00331247">
        <w:t>versenyen</w:t>
      </w:r>
      <w:proofErr w:type="gramEnd"/>
      <w:r w:rsidR="00331247">
        <w:t xml:space="preserve"> határon túli</w:t>
      </w:r>
      <w:r w:rsidR="003518C6">
        <w:t>,</w:t>
      </w:r>
      <w:r w:rsidR="00331247">
        <w:t xml:space="preserve"> magyar nyelven tanuló diák</w:t>
      </w:r>
      <w:r w:rsidR="00E83DD0">
        <w:t>ok is Romániából</w:t>
      </w:r>
      <w:r w:rsidR="00331247">
        <w:t xml:space="preserve">. </w:t>
      </w:r>
      <w:r w:rsidR="00EE2167">
        <w:t>Regionális fordulót is tartottunk a két országban.</w:t>
      </w:r>
    </w:p>
    <w:p w:rsidR="00DC54D9" w:rsidRDefault="00DC54D9" w:rsidP="00A566DB">
      <w:pPr>
        <w:spacing w:after="120"/>
        <w:jc w:val="both"/>
      </w:pPr>
      <w:r>
        <w:t>A verseny kezdete ó</w:t>
      </w:r>
      <w:r w:rsidR="00177808">
        <w:t>ta jellemző, hogy újabb</w:t>
      </w:r>
      <w:r>
        <w:t xml:space="preserve"> iskolákból jelentkeznek csapatok, jellemző az is, hogy egyes iskolákból egy-két év kihagyás után újra </w:t>
      </w:r>
      <w:r w:rsidR="00574EC7">
        <w:t>érkezik nevezés. Ez az idén is igaz volt, nem csak a nevezésekre, hanem a döntőbe jutókra is.</w:t>
      </w:r>
      <w:r>
        <w:t xml:space="preserve"> Ez érdekessé teszi a versenyt, fennmarad az érdeklődés.</w:t>
      </w:r>
    </w:p>
    <w:p w:rsidR="00DC54D9" w:rsidRDefault="00EC20BB" w:rsidP="00A566DB">
      <w:pPr>
        <w:spacing w:after="120"/>
        <w:jc w:val="both"/>
      </w:pPr>
      <w:r>
        <w:t>Minden versenyesemény az előre eltervezetteknek megfelelően zajlott.</w:t>
      </w:r>
    </w:p>
    <w:p w:rsidR="00EC20BB" w:rsidRDefault="00EC20BB" w:rsidP="00A566DB">
      <w:pPr>
        <w:spacing w:after="120"/>
        <w:jc w:val="both"/>
      </w:pPr>
      <w:r>
        <w:t xml:space="preserve">A hagyományos verseny regionális fordulóját </w:t>
      </w:r>
      <w:r w:rsidR="00E83DD0" w:rsidRPr="00E83DD0">
        <w:t>10</w:t>
      </w:r>
      <w:r w:rsidRPr="00E83DD0">
        <w:t xml:space="preserve"> </w:t>
      </w:r>
      <w:r>
        <w:t xml:space="preserve">hazai és </w:t>
      </w:r>
      <w:r w:rsidR="00E83DD0">
        <w:t>2</w:t>
      </w:r>
      <w:r>
        <w:t xml:space="preserve"> külhoni helyszínen tartottuk. A döntőre hagyományos módon a névadó volt iskolájában, a miskolci Földes Ferenc Gimnáziumban került sor 10 csapat részvételével.</w:t>
      </w:r>
    </w:p>
    <w:p w:rsidR="00EC20BB" w:rsidRDefault="00EC20BB" w:rsidP="00A566DB">
      <w:pPr>
        <w:spacing w:after="120"/>
        <w:jc w:val="both"/>
      </w:pPr>
      <w:r>
        <w:t xml:space="preserve">A miskolci Földes Ferenc Gimnáziummal kialakult </w:t>
      </w:r>
      <w:r w:rsidR="00E83DD0">
        <w:t>kapcsolat</w:t>
      </w:r>
      <w:r>
        <w:t xml:space="preserve"> a szervezésben és a lebonyolításban is évek óta gördülékenyen működik. A verseny szakmai előkészítése, a szállás és étkeztetés lebonyolítása évek óta kialakult rend szerint </w:t>
      </w:r>
      <w:r w:rsidR="00E83DD0">
        <w:t>zajlik</w:t>
      </w:r>
      <w:r>
        <w:t xml:space="preserve"> problémamenetesen.</w:t>
      </w:r>
    </w:p>
    <w:p w:rsidR="00EC20BB" w:rsidRPr="00E83DD0" w:rsidRDefault="00EC20BB" w:rsidP="00A566DB">
      <w:pPr>
        <w:spacing w:after="120"/>
        <w:jc w:val="both"/>
      </w:pPr>
      <w:r w:rsidRPr="00E83DD0">
        <w:t xml:space="preserve">A mobil- és </w:t>
      </w:r>
      <w:r w:rsidR="00EE2167" w:rsidRPr="00E83DD0">
        <w:t>web programozói verseny döntőjére</w:t>
      </w:r>
      <w:r w:rsidRPr="00E83DD0">
        <w:t xml:space="preserve"> 10 csapat</w:t>
      </w:r>
      <w:r w:rsidR="00EE2167" w:rsidRPr="00E83DD0">
        <w:t xml:space="preserve">ot hívtunk meg, de </w:t>
      </w:r>
      <w:r w:rsidR="00E83DD0" w:rsidRPr="00E83DD0">
        <w:t xml:space="preserve">csak </w:t>
      </w:r>
      <w:r w:rsidR="00EE2167" w:rsidRPr="00E83DD0">
        <w:t>8 jelent meg</w:t>
      </w:r>
      <w:r w:rsidRPr="00E83DD0">
        <w:t xml:space="preserve"> Budapesten, az ISZE oktatótermében tartottuk.</w:t>
      </w:r>
    </w:p>
    <w:p w:rsidR="00C03F85" w:rsidRPr="009309DE" w:rsidRDefault="00DC54D9" w:rsidP="00C03F85">
      <w:pPr>
        <w:spacing w:before="120" w:after="120"/>
        <w:jc w:val="both"/>
        <w:rPr>
          <w:rFonts w:ascii="Garamond" w:hAnsi="Garamond" w:cs="Garamond"/>
        </w:rPr>
      </w:pPr>
      <w:r>
        <w:t>Az első (regionális) fordulóban m</w:t>
      </w:r>
      <w:r w:rsidR="00B95391">
        <w:t>inden versenyfajtában</w:t>
      </w:r>
      <w:r w:rsidR="00B95391" w:rsidRPr="00EB2511">
        <w:t xml:space="preserve"> a csapattagoknak közösen kellett egy-egy összefüggő</w:t>
      </w:r>
      <w:r w:rsidR="00B95391">
        <w:t>, összetett feladatot megoldaniuk.</w:t>
      </w:r>
      <w:r>
        <w:t xml:space="preserve"> A hagyományos versenyen</w:t>
      </w:r>
      <w:r w:rsidR="00C03F85">
        <w:t xml:space="preserve"> egy </w:t>
      </w:r>
      <w:proofErr w:type="spellStart"/>
      <w:r w:rsidR="00C03F85">
        <w:t>markdown</w:t>
      </w:r>
      <w:proofErr w:type="spellEnd"/>
      <w:r w:rsidR="00C03F85">
        <w:t xml:space="preserve"> HTML konverter programot kellett írni. A </w:t>
      </w:r>
      <w:proofErr w:type="spellStart"/>
      <w:r w:rsidR="00C03F85">
        <w:t>markdown</w:t>
      </w:r>
      <w:proofErr w:type="spellEnd"/>
      <w:r w:rsidR="00C03F85">
        <w:t xml:space="preserve"> </w:t>
      </w:r>
      <w:r w:rsidR="00C03F85">
        <w:rPr>
          <w:rFonts w:ascii="Garamond" w:hAnsi="Garamond" w:cs="Garamond"/>
        </w:rPr>
        <w:t xml:space="preserve">egy nagyon népszerű, nyílt forráskódú projektekben gyakran használt, </w:t>
      </w:r>
      <w:r w:rsidR="00C03F85" w:rsidRPr="009309DE">
        <w:rPr>
          <w:rFonts w:ascii="Garamond" w:hAnsi="Garamond" w:cs="Garamond"/>
        </w:rPr>
        <w:t xml:space="preserve">jól olvasható jelölőnyelv, amely egyszerű ASCII karakterekkel </w:t>
      </w:r>
      <w:r w:rsidR="00C03F85">
        <w:rPr>
          <w:rFonts w:ascii="Garamond" w:hAnsi="Garamond" w:cs="Garamond"/>
        </w:rPr>
        <w:t xml:space="preserve">írja le a weboldalak szerkezetét. A versenyzők által írt programnak az ilyen </w:t>
      </w:r>
      <w:proofErr w:type="spellStart"/>
      <w:r w:rsidR="00C03F85">
        <w:rPr>
          <w:rFonts w:ascii="Garamond" w:hAnsi="Garamond" w:cs="Garamond"/>
        </w:rPr>
        <w:t>markdown</w:t>
      </w:r>
      <w:proofErr w:type="spellEnd"/>
      <w:r w:rsidR="00C03F85">
        <w:rPr>
          <w:rFonts w:ascii="Garamond" w:hAnsi="Garamond" w:cs="Garamond"/>
        </w:rPr>
        <w:t xml:space="preserve"> kódban megírt „weblapot” kellett átírnia </w:t>
      </w:r>
      <w:proofErr w:type="spellStart"/>
      <w:r w:rsidR="00C03F85">
        <w:rPr>
          <w:rFonts w:ascii="Garamond" w:hAnsi="Garamond" w:cs="Garamond"/>
        </w:rPr>
        <w:t>html</w:t>
      </w:r>
      <w:proofErr w:type="spellEnd"/>
      <w:r w:rsidR="00C03F85">
        <w:rPr>
          <w:rFonts w:ascii="Garamond" w:hAnsi="Garamond" w:cs="Garamond"/>
        </w:rPr>
        <w:t xml:space="preserve"> formára, amit már a böngészők meg tudnak jeleníteni. Sok felkészítő tanártól kaptunk oly</w:t>
      </w:r>
      <w:r w:rsidR="00535E1D">
        <w:rPr>
          <w:rFonts w:ascii="Garamond" w:hAnsi="Garamond" w:cs="Garamond"/>
        </w:rPr>
        <w:t xml:space="preserve">an visszajelzést, hogy nagyon jónak tartották a feladatot. A web </w:t>
      </w:r>
      <w:r w:rsidR="00535E1D">
        <w:rPr>
          <w:rFonts w:ascii="Garamond" w:hAnsi="Garamond" w:cs="Garamond"/>
        </w:rPr>
        <w:lastRenderedPageBreak/>
        <w:t>programozási verseny első fordulójában egy iskolai tesztkészítő és kiértékelő alkalmazást kellett elkészítenie a csapatoknak. A mobil programozás versenyen pedig egy egészségi állapot felmérő és figyelő alkalmazást kellett megírni.</w:t>
      </w:r>
    </w:p>
    <w:p w:rsidR="00535E1D" w:rsidRDefault="00DC54D9" w:rsidP="00A566DB">
      <w:pPr>
        <w:spacing w:after="120"/>
        <w:jc w:val="both"/>
      </w:pPr>
      <w:r>
        <w:t>A web- és mobil programozási versen döntőjén a korábban megírt program bemutatása, prezentálása volt a feladat, a hagyományos verseny</w:t>
      </w:r>
      <w:r w:rsidR="00535E1D">
        <w:t>en</w:t>
      </w:r>
      <w:r>
        <w:t xml:space="preserve"> pedig </w:t>
      </w:r>
      <w:r w:rsidR="00535E1D">
        <w:t>egy olyan programot kellett írni, amelyik egy „okos autóba” szerelt speciális eszköz által küldött helykoordináták és egy térkép alapján meghatározza megadott időközönként az autó sebességét, gyorsulását, megállapítja a sebességtúllépést, és egyén esetleges szabálytalanságokat.</w:t>
      </w:r>
    </w:p>
    <w:p w:rsidR="00177808" w:rsidRDefault="00177808" w:rsidP="00A566DB">
      <w:pPr>
        <w:spacing w:after="120"/>
        <w:jc w:val="both"/>
      </w:pPr>
      <w:r w:rsidRPr="00EB2511">
        <w:t xml:space="preserve">A tehetséges tanuló akkor tud fejlődni, ha kellően motivált, ha sokszor meg tudja mérettetni magát. Nagyon jó, hogy informatikából (ezen belül programozásból) több versenyen vehetnek részt a diákok, ez lehetőséget ad arra, hogy az ismereteiket bővítsék. A Dusza Árpád Országos Programozói Emlékverseny nem csak a programozó (abszolút értelemben vett szakmai) kompetenciájukat kéri számon és természetesen mind a felkészülés, mind a verseny során fejleszti, hanem ezen szakmai tudás mellett az életben nagyon fontos egyéb kompetenciákat, amelyek elengedhetetlenül fontosak a szakmai érvényesüléshez. Ezen a versenyen csapatban kell dolgozni, egy nagy összefüggő feladatból egy részt kell megoldani úgy, hogy azt a csapat a feladat végső megoldásához hasznosítani tudja. Részt kell venni a feladat értelmezésében, részfeladatokra bontásában, a részfeladat felvállalásában egyaránt. A döntő fordulóban mindemellett prezentálni kell az elkészült munkát, ami nem egyszerű feladat, hiszen itt is együtt kell működni másokkal miközben nagyon komoly szakmai </w:t>
      </w:r>
      <w:proofErr w:type="gramStart"/>
      <w:r w:rsidRPr="00EB2511">
        <w:t>feladatot</w:t>
      </w:r>
      <w:proofErr w:type="gramEnd"/>
      <w:r w:rsidRPr="00EB2511">
        <w:t xml:space="preserve"> kell megoldani.</w:t>
      </w:r>
    </w:p>
    <w:p w:rsidR="001C4F4D" w:rsidRDefault="001C4F4D" w:rsidP="00A566DB">
      <w:pPr>
        <w:spacing w:after="120"/>
        <w:jc w:val="both"/>
      </w:pPr>
      <w:r>
        <w:t>A szervezési feladatokat az előzetes munkatervnek megfelelően, a korábbi tapasztalatokat felhasználva végeztük. Nem okozott gondot az új versenyelemek szervezése, lebonyolítása sem. A hagyományos versenyen a regionális fordulók hazai helyszínein olyan kollégák végezték a munkát, akik már korábban is részt vettek a szervezésben.</w:t>
      </w:r>
    </w:p>
    <w:p w:rsidR="001C4F4D" w:rsidRDefault="001C4F4D" w:rsidP="00A566DB">
      <w:pPr>
        <w:spacing w:after="120"/>
        <w:jc w:val="both"/>
      </w:pPr>
      <w:r>
        <w:t>A külhoni helyszíneken is zökkenőmentesen zajlott le a verseny.</w:t>
      </w:r>
    </w:p>
    <w:p w:rsidR="001C4F4D" w:rsidRDefault="001C4F4D" w:rsidP="00A566DB">
      <w:pPr>
        <w:spacing w:after="120"/>
        <w:jc w:val="both"/>
      </w:pPr>
      <w:r>
        <w:t xml:space="preserve">A mobil programozási feladat megoldásában a versenyzők a saját eszközeiket használták, a web programozási feladatnál egy </w:t>
      </w:r>
      <w:r w:rsidR="00E83DD0">
        <w:t xml:space="preserve">az </w:t>
      </w:r>
      <w:proofErr w:type="spellStart"/>
      <w:r w:rsidR="00E83DD0">
        <w:t>ISZE-s</w:t>
      </w:r>
      <w:proofErr w:type="spellEnd"/>
      <w:r w:rsidR="00E83DD0">
        <w:t xml:space="preserve"> szervező által biztosított</w:t>
      </w:r>
      <w:r>
        <w:t xml:space="preserve"> </w:t>
      </w:r>
      <w:proofErr w:type="spellStart"/>
      <w:r>
        <w:t>webszerveren</w:t>
      </w:r>
      <w:proofErr w:type="spellEnd"/>
      <w:r>
        <w:t xml:space="preserve"> kaptak hozzáférést és tárhelyet a csapatok.</w:t>
      </w:r>
    </w:p>
    <w:p w:rsidR="001C4F4D" w:rsidRDefault="001C4F4D" w:rsidP="00A566DB">
      <w:pPr>
        <w:spacing w:after="120"/>
        <w:jc w:val="both"/>
      </w:pPr>
      <w:r>
        <w:t>A feladatok és javítási útmutatók készítői igen nagy rutinnal rendelkeznek, hiszen a 2008-as kezdés óta végzik ezt a munkát.</w:t>
      </w:r>
    </w:p>
    <w:p w:rsidR="00B95391" w:rsidRDefault="00B95391" w:rsidP="00A566DB">
      <w:pPr>
        <w:spacing w:after="120"/>
        <w:jc w:val="both"/>
      </w:pPr>
      <w:r>
        <w:t>Fontos, hogy a javítótanárok</w:t>
      </w:r>
      <w:r w:rsidR="00E10C6C">
        <w:t>/zsűritagok</w:t>
      </w:r>
      <w:r>
        <w:t xml:space="preserve"> között van kisebb változás, ami könnyebbé teszi, hogy a feladatok kitűzésében meg tudjunk újulni. Mindig fontos szempont, hogy a gyakorló tanárok mellett bevonjunk gyakorló informatikusokat is.</w:t>
      </w:r>
      <w:r w:rsidR="00AA2F00">
        <w:t xml:space="preserve"> Néhány év kihagyás után az idei évben újra velünk dolgozott a névadó tanár úr egyik tanítványa, </w:t>
      </w:r>
      <w:proofErr w:type="spellStart"/>
      <w:r w:rsidR="00AA2F00">
        <w:t>Marhefka</w:t>
      </w:r>
      <w:proofErr w:type="spellEnd"/>
      <w:r w:rsidR="00AA2F00">
        <w:t xml:space="preserve"> István, aki 1997-ben és 1998-ban a Nemzetközi Informatikai Diákolimpián Magyarországot képviselte. Az idei évben kitűzött feladatok ötletei tőle származnak.</w:t>
      </w:r>
    </w:p>
    <w:p w:rsidR="00B95391" w:rsidRDefault="00A566DB" w:rsidP="00585BAD">
      <w:pPr>
        <w:jc w:val="both"/>
      </w:pPr>
      <w:r>
        <w:t>A verseny fenntarthatósága szempontjából nagyon fontos, hogy minél többen tudjanak róla, minél többen kipróbálják. Ennek érdekében igyekszünk minél több alakalommal és minél több formában publikálni a versennyel kapcsolatos információkat.</w:t>
      </w:r>
    </w:p>
    <w:p w:rsidR="00A566DB" w:rsidRDefault="00A566DB" w:rsidP="00585BAD">
      <w:pPr>
        <w:jc w:val="both"/>
      </w:pPr>
      <w:r>
        <w:t>Az ISZE év eleji tájékoztató levelében elküldtük az ISZE tagoknak, akik az ország minden táján, nagyon sok középiskolában informatikát tanítanak.</w:t>
      </w:r>
    </w:p>
    <w:p w:rsidR="00A566DB" w:rsidRDefault="00A566DB" w:rsidP="00585BAD">
      <w:pPr>
        <w:jc w:val="both"/>
      </w:pPr>
      <w:r>
        <w:t>A versenyfelhívást megjelentettük az ISZE honlapján, ahol az eredményeket és a feladatok szövegét is elérhetővé tettük.</w:t>
      </w:r>
    </w:p>
    <w:p w:rsidR="00A566DB" w:rsidRDefault="00A566DB" w:rsidP="00585BAD">
      <w:pPr>
        <w:jc w:val="both"/>
      </w:pPr>
      <w:r>
        <w:t>Az Inspiráció jelenleg szerkesztés alatt álló következő számában egy összefoglaló cikket jelentetünk meg a versenyről.</w:t>
      </w:r>
    </w:p>
    <w:p w:rsidR="00A566DB" w:rsidRDefault="00A566DB" w:rsidP="00585BAD">
      <w:pPr>
        <w:jc w:val="both"/>
      </w:pPr>
      <w:r>
        <w:t xml:space="preserve">A fentieken kívül személyes találkozások, ISZE rendezvények alkalmával is </w:t>
      </w:r>
      <w:r w:rsidR="00CB6DA5">
        <w:t>bemutatjuk a versenyt.</w:t>
      </w:r>
    </w:p>
    <w:p w:rsidR="0087519E" w:rsidRPr="00EE2167" w:rsidRDefault="0087519E" w:rsidP="000F567D">
      <w:pPr>
        <w:spacing w:before="120"/>
        <w:jc w:val="both"/>
      </w:pPr>
      <w:r w:rsidRPr="00EE2167">
        <w:lastRenderedPageBreak/>
        <w:t>A nevező</w:t>
      </w:r>
      <w:r w:rsidR="00E83DD0">
        <w:t>i</w:t>
      </w:r>
      <w:r w:rsidRPr="00EE2167">
        <w:t xml:space="preserve"> létszám növekedése miatt, a támogatást saját</w:t>
      </w:r>
      <w:r w:rsidR="00E83DD0">
        <w:t xml:space="preserve"> forrással</w:t>
      </w:r>
      <w:r w:rsidRPr="00EE2167">
        <w:t xml:space="preserve"> is ki kellett egészít</w:t>
      </w:r>
      <w:r w:rsidR="00A97839" w:rsidRPr="00EE2167">
        <w:t>eni, mert a bérjellegű kiadások -</w:t>
      </w:r>
      <w:r w:rsidR="000F567D" w:rsidRPr="00EE2167">
        <w:t xml:space="preserve"> </w:t>
      </w:r>
      <w:r w:rsidRPr="00EE2167">
        <w:t xml:space="preserve">az egész éves munkát végző zsűri tagoknak és feladatkészítőknek meghaladják a támogatásban biztosított 40%-os összeget. Az Egyesület próbált szponzorokat felkérni, de a vállaltok többnyire egy-egy informatikai eszközzel támogatják a </w:t>
      </w:r>
      <w:r w:rsidR="000F567D" w:rsidRPr="00EE2167">
        <w:t xml:space="preserve">nyertes versenyzőket. Pénzadományt nem adnak. </w:t>
      </w:r>
    </w:p>
    <w:p w:rsidR="000F567D" w:rsidRPr="00EE2167" w:rsidRDefault="000F567D" w:rsidP="00585BAD">
      <w:pPr>
        <w:jc w:val="both"/>
      </w:pPr>
      <w:r w:rsidRPr="00EE2167">
        <w:t xml:space="preserve">Ebben az évben </w:t>
      </w:r>
      <w:r w:rsidR="00EE2167" w:rsidRPr="00EE2167">
        <w:t xml:space="preserve">is </w:t>
      </w:r>
      <w:r w:rsidRPr="00EE2167">
        <w:t xml:space="preserve">egy </w:t>
      </w:r>
      <w:r w:rsidR="00E83DD0">
        <w:t>i</w:t>
      </w:r>
      <w:r w:rsidRPr="00EE2167">
        <w:t xml:space="preserve">nformatikai </w:t>
      </w:r>
      <w:r w:rsidR="00E83DD0">
        <w:t>a</w:t>
      </w:r>
      <w:r w:rsidRPr="00EE2167">
        <w:t xml:space="preserve">lapítvány a web és mobil programozás versenyágban a résztvevőknek </w:t>
      </w:r>
      <w:r w:rsidR="00E83DD0">
        <w:t xml:space="preserve">adott </w:t>
      </w:r>
      <w:r w:rsidR="00EE2167" w:rsidRPr="00EE2167">
        <w:t>jutalmat</w:t>
      </w:r>
      <w:r w:rsidR="00E83DD0">
        <w:t>.</w:t>
      </w:r>
    </w:p>
    <w:p w:rsidR="000F567D" w:rsidRPr="00EE2167" w:rsidRDefault="000F567D" w:rsidP="00585BAD">
      <w:pPr>
        <w:jc w:val="both"/>
      </w:pPr>
      <w:r w:rsidRPr="00EE2167">
        <w:t xml:space="preserve">A verseny elismerését igazolja, hogy az ELTE Informatika Kar vezetése felfigyelt rá, és a </w:t>
      </w:r>
      <w:r w:rsidR="00AA2F00" w:rsidRPr="00AA2F00">
        <w:rPr>
          <w:color w:val="545454"/>
          <w:shd w:val="clear" w:color="auto" w:fill="FFFFFF"/>
        </w:rPr>
        <w:t>Média- és</w:t>
      </w:r>
      <w:r w:rsidR="00AA2F00">
        <w:rPr>
          <w:color w:val="545454"/>
          <w:shd w:val="clear" w:color="auto" w:fill="FFFFFF"/>
        </w:rPr>
        <w:t xml:space="preserve"> </w:t>
      </w:r>
      <w:r w:rsidR="00AA2F00" w:rsidRPr="00AA2F00">
        <w:rPr>
          <w:bCs/>
          <w:color w:val="6A6A6A"/>
          <w:shd w:val="clear" w:color="auto" w:fill="FFFFFF"/>
        </w:rPr>
        <w:t>Oktatásinformatika Tanszék</w:t>
      </w:r>
      <w:r w:rsidR="00AA2F00">
        <w:t xml:space="preserve"> tanszék</w:t>
      </w:r>
      <w:r w:rsidRPr="00AA2F00">
        <w:t>vezető</w:t>
      </w:r>
      <w:r w:rsidR="00AA2F00">
        <w:t>jéve</w:t>
      </w:r>
      <w:r w:rsidRPr="00AA2F00">
        <w:t>l</w:t>
      </w:r>
      <w:r w:rsidRPr="00EE2167">
        <w:t xml:space="preserve"> képviseltette magát a döntő zsűrijében</w:t>
      </w:r>
      <w:r w:rsidR="00B34E54" w:rsidRPr="00EE2167">
        <w:t>, amelyet az Egyetem kért</w:t>
      </w:r>
      <w:r w:rsidRPr="00EE2167">
        <w:t>.</w:t>
      </w:r>
    </w:p>
    <w:p w:rsidR="000F567D" w:rsidRPr="00EE2167" w:rsidRDefault="00AA2F00" w:rsidP="00585BAD">
      <w:pPr>
        <w:jc w:val="both"/>
      </w:pPr>
      <w:r>
        <w:t xml:space="preserve">Dr. </w:t>
      </w:r>
      <w:proofErr w:type="spellStart"/>
      <w:r>
        <w:t>Zsakó</w:t>
      </w:r>
      <w:proofErr w:type="spellEnd"/>
      <w:r>
        <w:t xml:space="preserve"> László </w:t>
      </w:r>
      <w:r w:rsidR="000F567D" w:rsidRPr="00EE2167">
        <w:t>tanszékvezető prezentációt tartott a kísérő tanároknak és a zsűri tagjainak</w:t>
      </w:r>
      <w:r w:rsidR="00B34E54" w:rsidRPr="00EE2167">
        <w:t>,</w:t>
      </w:r>
      <w:r w:rsidR="000F567D" w:rsidRPr="00EE2167">
        <w:t xml:space="preserve"> amíg a tanulók a verseny feladatot oldották meg.</w:t>
      </w:r>
    </w:p>
    <w:p w:rsidR="000F567D" w:rsidRPr="00EE2167" w:rsidRDefault="00EE2167" w:rsidP="00585BAD">
      <w:pPr>
        <w:jc w:val="both"/>
      </w:pPr>
      <w:r w:rsidRPr="00EE2167">
        <w:t>Ebben az évben is m</w:t>
      </w:r>
      <w:r w:rsidR="005B24B9" w:rsidRPr="00EE2167">
        <w:t>eghívta az 1.</w:t>
      </w:r>
      <w:r w:rsidR="000F567D" w:rsidRPr="00EE2167">
        <w:t xml:space="preserve"> helyezett csapatot az ELTE-n induló tehetségprogramba résztvevőnek, és a Közép-Európai Informatikai Diákolimpia</w:t>
      </w:r>
      <w:r w:rsidR="005B24B9" w:rsidRPr="00EE2167">
        <w:t xml:space="preserve"> (CEOI)</w:t>
      </w:r>
      <w:r w:rsidR="000F567D" w:rsidRPr="00EE2167">
        <w:t xml:space="preserve">, a Nemzetközi </w:t>
      </w:r>
      <w:r w:rsidR="005B24B9" w:rsidRPr="00EE2167">
        <w:rPr>
          <w:bCs/>
        </w:rPr>
        <w:t>Informatikai Diákolimpia</w:t>
      </w:r>
      <w:r w:rsidR="000F567D" w:rsidRPr="00EE2167">
        <w:t xml:space="preserve"> (IOI</w:t>
      </w:r>
      <w:r w:rsidR="005B24B9" w:rsidRPr="00EE2167">
        <w:t xml:space="preserve">) válogató versenyére. </w:t>
      </w:r>
    </w:p>
    <w:p w:rsidR="005B24B9" w:rsidRPr="00AA2F00" w:rsidRDefault="00AA2F00" w:rsidP="00585BAD">
      <w:pPr>
        <w:jc w:val="both"/>
      </w:pPr>
      <w:r w:rsidRPr="00AA2F00">
        <w:t>Az alábbi linken örömmel látjuk a Dusza Árpád Országos Programozói Emlékverseny döntőjében is szereplő diákokat a legjobbak között.</w:t>
      </w:r>
    </w:p>
    <w:p w:rsidR="000F567D" w:rsidRDefault="00931802" w:rsidP="00585BAD">
      <w:pPr>
        <w:jc w:val="both"/>
      </w:pPr>
      <w:hyperlink r:id="rId10" w:history="1">
        <w:r w:rsidR="005B24B9" w:rsidRPr="00FC26AA">
          <w:rPr>
            <w:rStyle w:val="Hiperhivatkozs"/>
          </w:rPr>
          <w:t>http://tehetseg.inf.elte.hu/valogatok/valogatok_aktualis.html</w:t>
        </w:r>
      </w:hyperlink>
      <w:r w:rsidR="005B24B9">
        <w:t xml:space="preserve"> </w:t>
      </w:r>
    </w:p>
    <w:p w:rsidR="00736853" w:rsidRDefault="00736853" w:rsidP="00736853">
      <w:pPr>
        <w:spacing w:before="360"/>
        <w:jc w:val="both"/>
      </w:pPr>
      <w:r>
        <w:t xml:space="preserve">Összeállította: Szécsiné </w:t>
      </w:r>
      <w:proofErr w:type="spellStart"/>
      <w:r>
        <w:t>Festő-Hegedűs</w:t>
      </w:r>
      <w:proofErr w:type="spellEnd"/>
      <w:r>
        <w:t xml:space="preserve"> Margit a Versenybizottság elnöke</w:t>
      </w:r>
      <w:bookmarkStart w:id="0" w:name="_GoBack"/>
      <w:bookmarkEnd w:id="0"/>
    </w:p>
    <w:sectPr w:rsidR="00736853" w:rsidSect="00310569"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8E" w:rsidRDefault="00163A8E" w:rsidP="0063272B">
      <w:r>
        <w:separator/>
      </w:r>
    </w:p>
  </w:endnote>
  <w:endnote w:type="continuationSeparator" w:id="0">
    <w:p w:rsidR="00163A8E" w:rsidRDefault="00163A8E" w:rsidP="006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77"/>
      <w:docPartObj>
        <w:docPartGallery w:val="Page Numbers (Bottom of Page)"/>
        <w:docPartUnique/>
      </w:docPartObj>
    </w:sdtPr>
    <w:sdtEndPr/>
    <w:sdtContent>
      <w:p w:rsidR="00A17A6E" w:rsidRDefault="0093180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72B" w:rsidRDefault="0063272B" w:rsidP="006327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8E" w:rsidRDefault="00163A8E" w:rsidP="0063272B">
      <w:r>
        <w:separator/>
      </w:r>
    </w:p>
  </w:footnote>
  <w:footnote w:type="continuationSeparator" w:id="0">
    <w:p w:rsidR="00163A8E" w:rsidRDefault="00163A8E" w:rsidP="0063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9"/>
    <w:rsid w:val="000F567D"/>
    <w:rsid w:val="00163A8E"/>
    <w:rsid w:val="00177808"/>
    <w:rsid w:val="001C4F4D"/>
    <w:rsid w:val="002047DA"/>
    <w:rsid w:val="002E78AF"/>
    <w:rsid w:val="00310569"/>
    <w:rsid w:val="00331247"/>
    <w:rsid w:val="003518C6"/>
    <w:rsid w:val="003B0E26"/>
    <w:rsid w:val="003D293E"/>
    <w:rsid w:val="004717B4"/>
    <w:rsid w:val="00535E1D"/>
    <w:rsid w:val="00574EC7"/>
    <w:rsid w:val="00585BAD"/>
    <w:rsid w:val="005B24B9"/>
    <w:rsid w:val="00617867"/>
    <w:rsid w:val="0063272B"/>
    <w:rsid w:val="006934C8"/>
    <w:rsid w:val="00736853"/>
    <w:rsid w:val="0085622C"/>
    <w:rsid w:val="0087519E"/>
    <w:rsid w:val="008A0C27"/>
    <w:rsid w:val="00931802"/>
    <w:rsid w:val="00A17A6E"/>
    <w:rsid w:val="00A566DB"/>
    <w:rsid w:val="00A97839"/>
    <w:rsid w:val="00AA2F00"/>
    <w:rsid w:val="00B34E54"/>
    <w:rsid w:val="00B410A5"/>
    <w:rsid w:val="00B95391"/>
    <w:rsid w:val="00C03F85"/>
    <w:rsid w:val="00CB6DA5"/>
    <w:rsid w:val="00CD5742"/>
    <w:rsid w:val="00DC54D9"/>
    <w:rsid w:val="00E10C6C"/>
    <w:rsid w:val="00E349F1"/>
    <w:rsid w:val="00E83DD0"/>
    <w:rsid w:val="00EB0853"/>
    <w:rsid w:val="00EC20BB"/>
    <w:rsid w:val="00E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6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05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569"/>
    <w:rPr>
      <w:rFonts w:ascii="Tahoma" w:eastAsia="Times New Roman" w:hAnsi="Tahoma" w:cs="Tahoma"/>
      <w:i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F567D"/>
    <w:rPr>
      <w:b/>
      <w:bCs/>
      <w:i w:val="0"/>
      <w:iCs w:val="0"/>
    </w:rPr>
  </w:style>
  <w:style w:type="character" w:customStyle="1" w:styleId="st1">
    <w:name w:val="st1"/>
    <w:basedOn w:val="Bekezdsalapbettpusa"/>
    <w:rsid w:val="000F567D"/>
  </w:style>
  <w:style w:type="character" w:styleId="Hiperhivatkozs">
    <w:name w:val="Hyperlink"/>
    <w:basedOn w:val="Bekezdsalapbettpusa"/>
    <w:uiPriority w:val="99"/>
    <w:unhideWhenUsed/>
    <w:rsid w:val="005B24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83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DD0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D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DD0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DD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A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569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05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0569"/>
    <w:rPr>
      <w:rFonts w:ascii="Tahoma" w:eastAsia="Times New Roman" w:hAnsi="Tahoma" w:cs="Tahoma"/>
      <w:i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2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72B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F567D"/>
    <w:rPr>
      <w:b/>
      <w:bCs/>
      <w:i w:val="0"/>
      <w:iCs w:val="0"/>
    </w:rPr>
  </w:style>
  <w:style w:type="character" w:customStyle="1" w:styleId="st1">
    <w:name w:val="st1"/>
    <w:basedOn w:val="Bekezdsalapbettpusa"/>
    <w:rsid w:val="000F567D"/>
  </w:style>
  <w:style w:type="character" w:styleId="Hiperhivatkozs">
    <w:name w:val="Hyperlink"/>
    <w:basedOn w:val="Bekezdsalapbettpusa"/>
    <w:uiPriority w:val="99"/>
    <w:unhideWhenUsed/>
    <w:rsid w:val="005B24B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83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DD0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D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DD0"/>
    <w:rPr>
      <w:rFonts w:ascii="Times New Roman" w:eastAsia="Times New Roman" w:hAnsi="Times New Roman" w:cs="Times New Roman"/>
      <w:b/>
      <w:bCs/>
      <w:i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83DD0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A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ehetseg.inf.elte.hu/valogatok/valogatok_aktuali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user</cp:lastModifiedBy>
  <cp:revision>2</cp:revision>
  <cp:lastPrinted>2017-05-31T09:40:00Z</cp:lastPrinted>
  <dcterms:created xsi:type="dcterms:W3CDTF">2017-06-22T21:14:00Z</dcterms:created>
  <dcterms:modified xsi:type="dcterms:W3CDTF">2017-06-22T21:14:00Z</dcterms:modified>
</cp:coreProperties>
</file>