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5760"/>
      </w:tblGrid>
      <w:tr w:rsidR="00BF16F5" w:rsidRPr="00C00799" w:rsidTr="00731A1E">
        <w:trPr>
          <w:trHeight w:val="835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F5" w:rsidRPr="008F62A7" w:rsidRDefault="00A00857" w:rsidP="008F62A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125980" cy="502920"/>
                  <wp:effectExtent l="0" t="0" r="7620" b="0"/>
                  <wp:docPr id="1" name="Kép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F5" w:rsidRPr="008F62A7" w:rsidRDefault="00BF16F5" w:rsidP="008F62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8F62A7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Informatika-Számítástechnika</w:t>
            </w:r>
            <w:proofErr w:type="spellEnd"/>
            <w:r w:rsidRPr="008F62A7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 xml:space="preserve"> Tanárok Egyesülete (ISZE)</w:t>
            </w:r>
          </w:p>
          <w:p w:rsidR="00BF16F5" w:rsidRPr="008F62A7" w:rsidRDefault="00BF16F5" w:rsidP="008F62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8F62A7">
              <w:rPr>
                <w:rFonts w:ascii="Times New Roman" w:hAnsi="Times New Roman"/>
                <w:sz w:val="16"/>
                <w:szCs w:val="16"/>
                <w:lang w:eastAsia="hu-HU"/>
              </w:rPr>
              <w:t xml:space="preserve">Levélcím: ISZE 1133 </w:t>
            </w:r>
            <w:r>
              <w:rPr>
                <w:rFonts w:ascii="Times New Roman" w:hAnsi="Times New Roman"/>
                <w:sz w:val="16"/>
                <w:szCs w:val="16"/>
                <w:lang w:eastAsia="hu-HU"/>
              </w:rPr>
              <w:t xml:space="preserve">Budapest, Vág u. 2/C. Posta: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hu-HU"/>
              </w:rPr>
              <w:t>ua</w:t>
            </w:r>
            <w:proofErr w:type="spellEnd"/>
            <w:r w:rsidRPr="008F62A7">
              <w:rPr>
                <w:rFonts w:ascii="Times New Roman" w:hAnsi="Times New Roman"/>
                <w:sz w:val="16"/>
                <w:szCs w:val="16"/>
                <w:lang w:eastAsia="hu-HU"/>
              </w:rPr>
              <w:br/>
              <w:t xml:space="preserve">Adószám: </w:t>
            </w:r>
            <w:proofErr w:type="gramStart"/>
            <w:r w:rsidRPr="008F62A7">
              <w:rPr>
                <w:rFonts w:ascii="Times New Roman" w:hAnsi="Times New Roman"/>
                <w:sz w:val="16"/>
                <w:szCs w:val="16"/>
                <w:lang w:eastAsia="hu-HU"/>
              </w:rPr>
              <w:t>18005464-2-41  Tel</w:t>
            </w:r>
            <w:proofErr w:type="gramEnd"/>
            <w:r w:rsidRPr="008F62A7">
              <w:rPr>
                <w:rFonts w:ascii="Times New Roman" w:hAnsi="Times New Roman"/>
                <w:sz w:val="16"/>
                <w:szCs w:val="16"/>
                <w:lang w:eastAsia="hu-HU"/>
              </w:rPr>
              <w:t>/fax: +36-1-462-0415, E-mail: isze@isze.hu</w:t>
            </w:r>
          </w:p>
          <w:p w:rsidR="00BF16F5" w:rsidRPr="008F62A7" w:rsidRDefault="00BF16F5" w:rsidP="008F62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8F62A7">
              <w:rPr>
                <w:rFonts w:ascii="Times New Roman" w:hAnsi="Times New Roman"/>
                <w:sz w:val="16"/>
                <w:szCs w:val="16"/>
                <w:lang w:eastAsia="hu-HU"/>
              </w:rPr>
              <w:t xml:space="preserve">honlap: </w:t>
            </w:r>
            <w:hyperlink r:id="rId7" w:history="1">
              <w:r w:rsidRPr="008F62A7">
                <w:rPr>
                  <w:rFonts w:ascii="Times New Roman" w:hAnsi="Times New Roman" w:cs="Calibri"/>
                  <w:color w:val="0000FF"/>
                  <w:sz w:val="16"/>
                  <w:szCs w:val="16"/>
                  <w:u w:val="single"/>
                  <w:lang w:eastAsia="hu-HU"/>
                </w:rPr>
                <w:t>www.isze.hu</w:t>
              </w:r>
            </w:hyperlink>
            <w:r w:rsidRPr="008F62A7">
              <w:rPr>
                <w:rFonts w:ascii="Times New Roman" w:hAnsi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hu-HU"/>
              </w:rPr>
              <w:t>Finy</w:t>
            </w:r>
            <w:proofErr w:type="spellEnd"/>
            <w:r w:rsidRPr="008F62A7">
              <w:rPr>
                <w:rFonts w:ascii="Times New Roman" w:hAnsi="Times New Roman"/>
                <w:sz w:val="16"/>
                <w:szCs w:val="16"/>
                <w:lang w:eastAsia="hu-HU"/>
              </w:rPr>
              <w:t xml:space="preserve"> azonosító: 01 0769 04 IA szám: AL-1683 </w:t>
            </w:r>
          </w:p>
          <w:p w:rsidR="00BF16F5" w:rsidRPr="008F62A7" w:rsidRDefault="00BF16F5" w:rsidP="008F62A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8F62A7">
              <w:rPr>
                <w:rFonts w:ascii="Times New Roman" w:hAnsi="Times New Roman"/>
                <w:sz w:val="16"/>
                <w:szCs w:val="16"/>
                <w:lang w:eastAsia="hu-HU"/>
              </w:rPr>
              <w:t>Akkreditált Kiváló Tehetségpont: 180 000 258</w:t>
            </w:r>
          </w:p>
        </w:tc>
      </w:tr>
    </w:tbl>
    <w:p w:rsidR="00BF16F5" w:rsidRDefault="00BF16F5" w:rsidP="004918FE">
      <w:pPr>
        <w:spacing w:after="0" w:line="240" w:lineRule="auto"/>
      </w:pPr>
    </w:p>
    <w:p w:rsidR="00BF16F5" w:rsidRPr="009B33CA" w:rsidRDefault="00BF16F5" w:rsidP="004918F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Konferencia előzetes</w:t>
      </w:r>
    </w:p>
    <w:p w:rsidR="00BF16F5" w:rsidRDefault="00BF16F5" w:rsidP="004918FE">
      <w:pPr>
        <w:spacing w:before="120" w:after="120"/>
      </w:pPr>
      <w:r>
        <w:t xml:space="preserve">A </w:t>
      </w:r>
      <w:r w:rsidRPr="004918FE">
        <w:rPr>
          <w:b/>
        </w:rPr>
        <w:t>2013. április 20-án taggyűlés helyszínén</w:t>
      </w:r>
      <w:r w:rsidRPr="009B33CA">
        <w:t xml:space="preserve">, szombaton </w:t>
      </w:r>
      <w:r>
        <w:t xml:space="preserve">délelőtt </w:t>
      </w:r>
      <w:r w:rsidRPr="004918FE">
        <w:rPr>
          <w:b/>
        </w:rPr>
        <w:t>9 óra 30 perctől</w:t>
      </w:r>
      <w:r w:rsidR="00834AE3">
        <w:rPr>
          <w:b/>
        </w:rPr>
        <w:t>-13.00 óráig</w:t>
      </w:r>
      <w:r>
        <w:t xml:space="preserve"> szakmai konferenciát tartunk, amelyre szeretettel meghívunk és várunk. </w:t>
      </w:r>
    </w:p>
    <w:p w:rsidR="00BF16F5" w:rsidRDefault="00BF16F5" w:rsidP="004918FE">
      <w:pPr>
        <w:spacing w:after="120"/>
      </w:pPr>
      <w:r w:rsidRPr="00196D03">
        <w:rPr>
          <w:b/>
        </w:rPr>
        <w:t xml:space="preserve">Helyszín: </w:t>
      </w:r>
      <w:r w:rsidRPr="009B33CA">
        <w:t>Magyar Sajtó Háza (MÚOSZ-székház), 1064 Budapest, Vörösmarty u. 47/</w:t>
      </w:r>
      <w:proofErr w:type="gramStart"/>
      <w:r w:rsidRPr="009B33CA">
        <w:t>A</w:t>
      </w:r>
      <w:proofErr w:type="gramEnd"/>
      <w:r w:rsidRPr="009B33CA">
        <w:t xml:space="preserve"> </w:t>
      </w:r>
      <w:hyperlink r:id="rId8" w:history="1">
        <w:r w:rsidRPr="004E7C4D">
          <w:rPr>
            <w:rStyle w:val="Hiperhivatkozs"/>
          </w:rPr>
          <w:t>http://www.muosz.hu</w:t>
        </w:r>
      </w:hyperlink>
    </w:p>
    <w:p w:rsidR="00BF16F5" w:rsidRPr="00196D03" w:rsidRDefault="00BF16F5" w:rsidP="004918FE">
      <w:pPr>
        <w:spacing w:after="0"/>
        <w:rPr>
          <w:b/>
        </w:rPr>
      </w:pPr>
      <w:r w:rsidRPr="009B33CA">
        <w:t>Megközelíthető: az Andrássy út (M1 kis földalatti) vagy a Teréz körút (4-6-os villamosok) felől gyalog. Nyugatitól gyalog a Podmaniczky ut</w:t>
      </w:r>
      <w:r w:rsidR="0055616E">
        <w:t xml:space="preserve">cán, jobbra </w:t>
      </w:r>
      <w:r w:rsidRPr="009B33CA">
        <w:t>a 3. utca.</w:t>
      </w:r>
    </w:p>
    <w:p w:rsidR="00BF16F5" w:rsidRDefault="00BF16F5" w:rsidP="004918FE">
      <w:pPr>
        <w:spacing w:before="120" w:after="0"/>
        <w:rPr>
          <w:b/>
        </w:rPr>
      </w:pPr>
      <w:r w:rsidRPr="004918FE">
        <w:rPr>
          <w:u w:val="single"/>
        </w:rPr>
        <w:t>A konferencia témája</w:t>
      </w:r>
      <w:r>
        <w:t>:</w:t>
      </w:r>
      <w:r w:rsidRPr="008F62A7">
        <w:rPr>
          <w:rFonts w:ascii="inherit" w:hAnsi="inherit"/>
          <w:color w:val="000000"/>
        </w:rPr>
        <w:t xml:space="preserve"> </w:t>
      </w:r>
      <w:r w:rsidRPr="009B33CA">
        <w:rPr>
          <w:b/>
        </w:rPr>
        <w:t>Az informatika újragondolása, IKT paradigmaváltás (új</w:t>
      </w:r>
      <w:r>
        <w:rPr>
          <w:b/>
        </w:rPr>
        <w:t>, mobil</w:t>
      </w:r>
      <w:r w:rsidRPr="009B33CA">
        <w:rPr>
          <w:b/>
        </w:rPr>
        <w:t xml:space="preserve"> eszközök, új módszerek, kerettanterv</w:t>
      </w:r>
      <w:r>
        <w:rPr>
          <w:b/>
        </w:rPr>
        <w:t>, nyílt forráskódú szoftverek</w:t>
      </w:r>
      <w:r w:rsidRPr="009B33CA">
        <w:rPr>
          <w:b/>
        </w:rPr>
        <w:t>) bemutatása és pedagógiai alkalmazhatósága</w:t>
      </w:r>
    </w:p>
    <w:p w:rsidR="00BF16F5" w:rsidRPr="004918FE" w:rsidRDefault="00BF16F5" w:rsidP="009B39D3">
      <w:pPr>
        <w:spacing w:after="0"/>
      </w:pPr>
      <w:r w:rsidRPr="004918FE">
        <w:t>Az előadások a következő témákat fogják át:</w:t>
      </w:r>
    </w:p>
    <w:p w:rsidR="0055616E" w:rsidRDefault="00BF16F5" w:rsidP="0055616E">
      <w:pPr>
        <w:pStyle w:val="Listaszerbekezds"/>
        <w:numPr>
          <w:ilvl w:val="0"/>
          <w:numId w:val="1"/>
        </w:numPr>
        <w:ind w:left="360"/>
      </w:pPr>
      <w:r w:rsidRPr="002034A7">
        <w:rPr>
          <w:b/>
        </w:rPr>
        <w:t>Információs előadás</w:t>
      </w:r>
      <w:r w:rsidR="0055616E">
        <w:rPr>
          <w:b/>
        </w:rPr>
        <w:t>t tart</w:t>
      </w:r>
      <w:r w:rsidRPr="002034A7">
        <w:rPr>
          <w:b/>
        </w:rPr>
        <w:t xml:space="preserve"> az informatikai fejlesztések </w:t>
      </w:r>
      <w:r>
        <w:rPr>
          <w:b/>
        </w:rPr>
        <w:t xml:space="preserve">a </w:t>
      </w:r>
      <w:r w:rsidRPr="00100FC4">
        <w:t>k</w:t>
      </w:r>
      <w:r>
        <w:t>ö</w:t>
      </w:r>
      <w:r w:rsidRPr="00100FC4">
        <w:t>z</w:t>
      </w:r>
      <w:r>
        <w:t>é</w:t>
      </w:r>
      <w:r w:rsidRPr="00100FC4">
        <w:t>piskol</w:t>
      </w:r>
      <w:r>
        <w:t>á</w:t>
      </w:r>
      <w:r w:rsidRPr="00100FC4">
        <w:t>k informatikai infrastrukt</w:t>
      </w:r>
      <w:r>
        <w:t>ú</w:t>
      </w:r>
      <w:r w:rsidRPr="00100FC4">
        <w:t>r</w:t>
      </w:r>
      <w:r>
        <w:t>ájának</w:t>
      </w:r>
      <w:r w:rsidRPr="00100FC4">
        <w:t xml:space="preserve"> ny</w:t>
      </w:r>
      <w:r>
        <w:t>í</w:t>
      </w:r>
      <w:r w:rsidRPr="00100FC4">
        <w:t>lt forr</w:t>
      </w:r>
      <w:r>
        <w:t>á</w:t>
      </w:r>
      <w:r w:rsidRPr="00100FC4">
        <w:t>sk</w:t>
      </w:r>
      <w:r>
        <w:t>ó</w:t>
      </w:r>
      <w:r w:rsidRPr="00100FC4">
        <w:t>d</w:t>
      </w:r>
      <w:r>
        <w:t>ú</w:t>
      </w:r>
      <w:r w:rsidRPr="00100FC4">
        <w:t xml:space="preserve"> alapokra helyez</w:t>
      </w:r>
      <w:r>
        <w:t>é</w:t>
      </w:r>
      <w:r w:rsidRPr="00100FC4">
        <w:t>s</w:t>
      </w:r>
      <w:r>
        <w:t>é</w:t>
      </w:r>
      <w:r w:rsidRPr="00100FC4">
        <w:t xml:space="preserve">vel </w:t>
      </w:r>
      <w:r w:rsidR="0055616E">
        <w:t>kapcsolatos elképzelésekről a Nemzeti Információs Infrastruktúra Fejlesztési Intézet</w:t>
      </w:r>
      <w:r w:rsidR="00834AE3">
        <w:t>től</w:t>
      </w:r>
      <w:r w:rsidR="0055616E">
        <w:t xml:space="preserve"> </w:t>
      </w:r>
      <w:r w:rsidR="00834AE3" w:rsidRPr="00834AE3">
        <w:rPr>
          <w:b/>
        </w:rPr>
        <w:t>dr. Stefán Péter</w:t>
      </w:r>
      <w:r w:rsidR="00834AE3">
        <w:t xml:space="preserve"> igazgatóhelyettes</w:t>
      </w:r>
      <w:r w:rsidR="0055616E">
        <w:t>.</w:t>
      </w:r>
    </w:p>
    <w:p w:rsidR="0055616E" w:rsidRDefault="0055616E" w:rsidP="00834AE3">
      <w:pPr>
        <w:pStyle w:val="Listaszerbekezds"/>
        <w:numPr>
          <w:ilvl w:val="0"/>
          <w:numId w:val="1"/>
        </w:numPr>
        <w:ind w:left="360"/>
      </w:pPr>
      <w:r>
        <w:t>A</w:t>
      </w:r>
      <w:r w:rsidRPr="0055616E">
        <w:t xml:space="preserve"> kezdődő </w:t>
      </w:r>
      <w:proofErr w:type="spellStart"/>
      <w:r w:rsidRPr="0055616E">
        <w:t>m-learninges</w:t>
      </w:r>
      <w:proofErr w:type="spellEnd"/>
      <w:r w:rsidRPr="0055616E">
        <w:t xml:space="preserve"> és nyílt fo</w:t>
      </w:r>
      <w:r w:rsidR="00834AE3">
        <w:t>rráskódú kutatásról,</w:t>
      </w:r>
      <w:r w:rsidRPr="0055616E">
        <w:t xml:space="preserve"> valamint </w:t>
      </w:r>
      <w:r w:rsidR="00834AE3">
        <w:t xml:space="preserve">a Sulinet tervezett bővítéséről, a Sulinet Tudásbázisról, </w:t>
      </w:r>
      <w:r w:rsidRPr="00834AE3">
        <w:rPr>
          <w:b/>
        </w:rPr>
        <w:t xml:space="preserve">az </w:t>
      </w:r>
      <w:proofErr w:type="spellStart"/>
      <w:r w:rsidRPr="00834AE3">
        <w:rPr>
          <w:b/>
        </w:rPr>
        <w:t>Edu</w:t>
      </w:r>
      <w:r w:rsidR="00834AE3">
        <w:rPr>
          <w:b/>
        </w:rPr>
        <w:t>catio</w:t>
      </w:r>
      <w:proofErr w:type="spellEnd"/>
      <w:r w:rsidR="00834AE3">
        <w:rPr>
          <w:b/>
        </w:rPr>
        <w:t xml:space="preserve"> Nonprofit Kft képviselője</w:t>
      </w:r>
      <w:r w:rsidRPr="009B33CA">
        <w:t xml:space="preserve">, </w:t>
      </w:r>
      <w:r w:rsidRPr="00834AE3">
        <w:rPr>
          <w:b/>
        </w:rPr>
        <w:t>Dr. Főző Attila</w:t>
      </w:r>
      <w:r>
        <w:t xml:space="preserve"> László </w:t>
      </w:r>
    </w:p>
    <w:p w:rsidR="0055616E" w:rsidRPr="0055616E" w:rsidRDefault="00834AE3" w:rsidP="00834AE3">
      <w:pPr>
        <w:pStyle w:val="Listaszerbekezds"/>
        <w:ind w:left="360"/>
      </w:pPr>
      <w:proofErr w:type="gramStart"/>
      <w:r>
        <w:t>irodavezető</w:t>
      </w:r>
      <w:proofErr w:type="gramEnd"/>
      <w:r>
        <w:t xml:space="preserve">, az </w:t>
      </w:r>
      <w:r w:rsidR="0055616E">
        <w:t>IKT Módszertani Iroda Digitális Pedagógiai Osztály</w:t>
      </w:r>
      <w:r>
        <w:t xml:space="preserve"> tart előadást.</w:t>
      </w:r>
    </w:p>
    <w:p w:rsidR="00A00857" w:rsidRDefault="00834AE3" w:rsidP="00A00857">
      <w:pPr>
        <w:pStyle w:val="Listaszerbekezds"/>
        <w:numPr>
          <w:ilvl w:val="0"/>
          <w:numId w:val="1"/>
        </w:numPr>
        <w:spacing w:after="0"/>
        <w:ind w:left="357" w:hanging="357"/>
      </w:pPr>
      <w:r>
        <w:t>Megtekintünk egy nyílt forráskódú rendszert, amely</w:t>
      </w:r>
      <w:r>
        <w:t>et</w:t>
      </w:r>
      <w:r>
        <w:t xml:space="preserve"> bemutatja </w:t>
      </w:r>
      <w:r>
        <w:t>Dr</w:t>
      </w:r>
      <w:r w:rsidR="00A00857">
        <w:t>.</w:t>
      </w:r>
      <w:r>
        <w:t xml:space="preserve"> </w:t>
      </w:r>
      <w:proofErr w:type="spellStart"/>
      <w:r>
        <w:t>Reith</w:t>
      </w:r>
      <w:proofErr w:type="spellEnd"/>
      <w:r>
        <w:t xml:space="preserve"> János a Direkt Line Kft ügyvezetője, fejlesztő</w:t>
      </w:r>
      <w:bookmarkStart w:id="0" w:name="_GoBack"/>
      <w:bookmarkEnd w:id="0"/>
    </w:p>
    <w:p w:rsidR="00BF16F5" w:rsidRPr="009B33CA" w:rsidRDefault="00BF16F5" w:rsidP="00A00857">
      <w:pPr>
        <w:pStyle w:val="Listaszerbekezds"/>
        <w:numPr>
          <w:ilvl w:val="0"/>
          <w:numId w:val="1"/>
        </w:numPr>
        <w:spacing w:after="0"/>
        <w:ind w:left="357" w:hanging="357"/>
      </w:pPr>
      <w:r w:rsidRPr="00A00857">
        <w:rPr>
          <w:b/>
        </w:rPr>
        <w:t>A felsőoktatás előadója</w:t>
      </w:r>
      <w:r w:rsidR="0055616E" w:rsidRPr="00A00857">
        <w:rPr>
          <w:b/>
        </w:rPr>
        <w:t xml:space="preserve"> a Miskolci Egyetemről</w:t>
      </w:r>
      <w:r w:rsidR="00A00857" w:rsidRPr="00A00857">
        <w:rPr>
          <w:b/>
        </w:rPr>
        <w:t xml:space="preserve"> </w:t>
      </w:r>
      <w:r w:rsidR="00A00857" w:rsidRPr="00A00857">
        <w:rPr>
          <w:b/>
        </w:rPr>
        <w:t>dr. Kovács László tanszékvezető egyetemi tanár</w:t>
      </w:r>
      <w:r w:rsidRPr="009B33CA">
        <w:t>, a jövő informatikus és mérnökképzésével kapcsolatban</w:t>
      </w:r>
      <w:r w:rsidRPr="004918FE">
        <w:t xml:space="preserve"> </w:t>
      </w:r>
      <w:r w:rsidRPr="009B33CA">
        <w:t>ismerteti elképzeléseit.</w:t>
      </w:r>
      <w:r>
        <w:t xml:space="preserve"> (</w:t>
      </w:r>
      <w:r w:rsidRPr="00A00857">
        <w:rPr>
          <w:i/>
        </w:rPr>
        <w:t>Hogyan kellene összehangolni a középfokú és felsőfokú képzéseket, ahhoz, a jelenleginél jobban felkészültek legyenek a hallgatók, továbbá, hogy az IT ágazat a hazai munkahelyeken, itthon tarthassa a jövő IT szakembereit.)</w:t>
      </w:r>
      <w:r>
        <w:t xml:space="preserve"> </w:t>
      </w:r>
    </w:p>
    <w:p w:rsidR="00BF16F5" w:rsidRDefault="00834AE3" w:rsidP="009B39D3">
      <w:pPr>
        <w:pStyle w:val="Listaszerbekezds"/>
        <w:numPr>
          <w:ilvl w:val="0"/>
          <w:numId w:val="1"/>
        </w:numPr>
        <w:ind w:left="360"/>
      </w:pPr>
      <w:r w:rsidRPr="00834AE3">
        <w:rPr>
          <w:b/>
        </w:rPr>
        <w:t>Mi lesz veled informatika tantárgy?</w:t>
      </w:r>
      <w:r>
        <w:t xml:space="preserve"> címmel a</w:t>
      </w:r>
      <w:r w:rsidR="00BF16F5">
        <w:t xml:space="preserve"> köznevelési intézmények és informatika tanárok </w:t>
      </w:r>
      <w:r w:rsidR="00BF16F5" w:rsidRPr="004918FE">
        <w:rPr>
          <w:b/>
        </w:rPr>
        <w:t>kerettantervi harcáról a tárgyaló</w:t>
      </w:r>
      <w:r w:rsidR="00BF16F5">
        <w:t xml:space="preserve"> munkacsoport tagja </w:t>
      </w:r>
      <w:r w:rsidRPr="00834AE3">
        <w:rPr>
          <w:b/>
        </w:rPr>
        <w:t>Molnár Péter</w:t>
      </w:r>
      <w:r>
        <w:t xml:space="preserve"> Kisteleki informatika tanár </w:t>
      </w:r>
      <w:r w:rsidR="00BF16F5">
        <w:t>beszél. (</w:t>
      </w:r>
      <w:r w:rsidR="00BF16F5" w:rsidRPr="004918FE">
        <w:rPr>
          <w:i/>
        </w:rPr>
        <w:t xml:space="preserve">Az ISZE álláspontja a honlapon olvasható. Ismert a Dél-Alföldi tanárok aláírásgyűjtési akciója, amelynek nyomán tárgyalások kezdődtek az </w:t>
      </w:r>
      <w:proofErr w:type="spellStart"/>
      <w:r w:rsidR="00BF16F5" w:rsidRPr="004918FE">
        <w:rPr>
          <w:i/>
        </w:rPr>
        <w:t>NFM-mel</w:t>
      </w:r>
      <w:proofErr w:type="spellEnd"/>
      <w:r w:rsidR="00BF16F5" w:rsidRPr="004918FE">
        <w:rPr>
          <w:i/>
        </w:rPr>
        <w:t xml:space="preserve">. Több média (index, </w:t>
      </w:r>
      <w:proofErr w:type="spellStart"/>
      <w:r w:rsidR="00BF16F5" w:rsidRPr="004918FE">
        <w:rPr>
          <w:i/>
        </w:rPr>
        <w:t>Hvg</w:t>
      </w:r>
      <w:proofErr w:type="spellEnd"/>
      <w:r w:rsidR="00BF16F5" w:rsidRPr="004918FE">
        <w:rPr>
          <w:i/>
        </w:rPr>
        <w:t>, stb.) tudósított a véleményünkről. Március 31-ig még nem értük el a kívánt eredményt, de a konferencián megfogalmazzuk a további elképzeléseket.)</w:t>
      </w:r>
    </w:p>
    <w:p w:rsidR="00834AE3" w:rsidRDefault="00BF16F5" w:rsidP="006C50C8">
      <w:pPr>
        <w:spacing w:after="0" w:line="240" w:lineRule="auto"/>
        <w:jc w:val="center"/>
        <w:rPr>
          <w:b/>
          <w:color w:val="00B0F0"/>
        </w:rPr>
      </w:pPr>
      <w:r w:rsidRPr="009B39D3">
        <w:rPr>
          <w:b/>
          <w:color w:val="00B0F0"/>
        </w:rPr>
        <w:t>Kér</w:t>
      </w:r>
      <w:r>
        <w:rPr>
          <w:b/>
          <w:color w:val="00B0F0"/>
        </w:rPr>
        <w:t>jük, feltétlenül jelezze részvételi szándékát</w:t>
      </w:r>
      <w:r w:rsidRPr="009B39D3">
        <w:rPr>
          <w:color w:val="00B0F0"/>
        </w:rPr>
        <w:t xml:space="preserve"> </w:t>
      </w:r>
      <w:r w:rsidRPr="009B39D3">
        <w:t xml:space="preserve">az </w:t>
      </w:r>
      <w:hyperlink r:id="rId9" w:history="1">
        <w:r w:rsidRPr="009B39D3">
          <w:rPr>
            <w:rStyle w:val="Hiperhivatkozs"/>
          </w:rPr>
          <w:t>isze@isze.hu</w:t>
        </w:r>
      </w:hyperlink>
      <w:r w:rsidRPr="009B39D3">
        <w:rPr>
          <w:rStyle w:val="Hiperhivatkozs"/>
        </w:rPr>
        <w:t xml:space="preserve"> </w:t>
      </w:r>
      <w:r w:rsidRPr="009B39D3">
        <w:rPr>
          <w:b/>
          <w:color w:val="00B0F0"/>
        </w:rPr>
        <w:t>címen</w:t>
      </w:r>
      <w:r w:rsidR="00834AE3">
        <w:rPr>
          <w:b/>
          <w:color w:val="00B0F0"/>
        </w:rPr>
        <w:t>.</w:t>
      </w:r>
    </w:p>
    <w:p w:rsidR="00BF16F5" w:rsidRDefault="00BF16F5" w:rsidP="00834AE3">
      <w:pPr>
        <w:spacing w:after="0" w:line="240" w:lineRule="auto"/>
        <w:jc w:val="center"/>
        <w:rPr>
          <w:b/>
          <w:color w:val="00B0F0"/>
        </w:rPr>
      </w:pPr>
      <w:r w:rsidRPr="009B39D3">
        <w:rPr>
          <w:b/>
          <w:color w:val="00B0F0"/>
        </w:rPr>
        <w:t xml:space="preserve">(A </w:t>
      </w:r>
      <w:r>
        <w:rPr>
          <w:b/>
          <w:color w:val="00B0F0"/>
        </w:rPr>
        <w:t>konferencia terem</w:t>
      </w:r>
      <w:r w:rsidR="00834AE3">
        <w:rPr>
          <w:b/>
          <w:color w:val="00B0F0"/>
        </w:rPr>
        <w:t xml:space="preserve"> </w:t>
      </w:r>
      <w:r>
        <w:rPr>
          <w:b/>
          <w:color w:val="00B0F0"/>
        </w:rPr>
        <w:t>12</w:t>
      </w:r>
      <w:r w:rsidRPr="009B39D3">
        <w:rPr>
          <w:b/>
          <w:color w:val="00B0F0"/>
        </w:rPr>
        <w:t>0 fő</w:t>
      </w:r>
      <w:r>
        <w:rPr>
          <w:b/>
          <w:color w:val="00B0F0"/>
        </w:rPr>
        <w:t>s</w:t>
      </w:r>
      <w:r w:rsidRPr="009B39D3">
        <w:rPr>
          <w:b/>
          <w:color w:val="00B0F0"/>
        </w:rPr>
        <w:t xml:space="preserve">, ezért a regisztráció sorrendjében biztosítjuk a helyet.) </w:t>
      </w:r>
    </w:p>
    <w:p w:rsidR="00BF16F5" w:rsidRPr="009B39D3" w:rsidRDefault="00BF16F5" w:rsidP="006C50C8">
      <w:pPr>
        <w:spacing w:after="0" w:line="240" w:lineRule="auto"/>
        <w:jc w:val="center"/>
        <w:rPr>
          <w:b/>
          <w:color w:val="00B0F0"/>
        </w:rPr>
      </w:pPr>
    </w:p>
    <w:sectPr w:rsidR="00BF16F5" w:rsidRPr="009B39D3" w:rsidSect="006C50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2CD"/>
    <w:multiLevelType w:val="hybridMultilevel"/>
    <w:tmpl w:val="3D14A55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A7"/>
    <w:rsid w:val="000A67F3"/>
    <w:rsid w:val="000F7970"/>
    <w:rsid w:val="00100FC4"/>
    <w:rsid w:val="00196D03"/>
    <w:rsid w:val="002034A7"/>
    <w:rsid w:val="004918FE"/>
    <w:rsid w:val="004E7C4D"/>
    <w:rsid w:val="0055616E"/>
    <w:rsid w:val="0056284C"/>
    <w:rsid w:val="00571C04"/>
    <w:rsid w:val="00680809"/>
    <w:rsid w:val="006A2C4B"/>
    <w:rsid w:val="006C50C8"/>
    <w:rsid w:val="00731A1E"/>
    <w:rsid w:val="00834AE3"/>
    <w:rsid w:val="008F62A7"/>
    <w:rsid w:val="00986CD8"/>
    <w:rsid w:val="009B33CA"/>
    <w:rsid w:val="009B39D3"/>
    <w:rsid w:val="00A00857"/>
    <w:rsid w:val="00A9014C"/>
    <w:rsid w:val="00BF16F5"/>
    <w:rsid w:val="00C00799"/>
    <w:rsid w:val="00D4199C"/>
    <w:rsid w:val="00E66F6E"/>
    <w:rsid w:val="00E9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84C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8F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F62A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F62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9B33CA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96D03"/>
    <w:rPr>
      <w:rFonts w:cs="Times New Roman"/>
      <w:color w:val="0000FF"/>
      <w:u w:val="single"/>
    </w:rPr>
  </w:style>
  <w:style w:type="paragraph" w:styleId="Csakszveg">
    <w:name w:val="Plain Text"/>
    <w:basedOn w:val="Norml"/>
    <w:link w:val="CsakszvegChar"/>
    <w:uiPriority w:val="99"/>
    <w:rsid w:val="00A9014C"/>
    <w:pPr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52308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84C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8F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F62A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F62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9B33CA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96D03"/>
    <w:rPr>
      <w:rFonts w:cs="Times New Roman"/>
      <w:color w:val="0000FF"/>
      <w:u w:val="single"/>
    </w:rPr>
  </w:style>
  <w:style w:type="paragraph" w:styleId="Csakszveg">
    <w:name w:val="Plain Text"/>
    <w:basedOn w:val="Norml"/>
    <w:link w:val="CsakszvegChar"/>
    <w:uiPriority w:val="99"/>
    <w:rsid w:val="00A9014C"/>
    <w:pPr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52308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sz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sz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ze@isz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2013-04-11T21:45:00Z</dcterms:created>
  <dcterms:modified xsi:type="dcterms:W3CDTF">2013-04-11T21:45:00Z</dcterms:modified>
</cp:coreProperties>
</file>