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233"/>
        <w:gridCol w:w="967"/>
        <w:gridCol w:w="360"/>
        <w:gridCol w:w="2040"/>
        <w:gridCol w:w="2700"/>
        <w:gridCol w:w="6690"/>
      </w:tblGrid>
      <w:tr w:rsidR="0002793E" w:rsidRPr="0002793E" w:rsidTr="0002793E">
        <w:trPr>
          <w:trHeight w:val="288"/>
        </w:trPr>
        <w:tc>
          <w:tcPr>
            <w:tcW w:w="14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28639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a TÁMOP 2.1.2/12-1-2012-0001 keretében megtartott </w:t>
            </w:r>
            <w:r w:rsidR="002863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tanfolyam</w:t>
            </w:r>
          </w:p>
        </w:tc>
      </w:tr>
      <w:tr w:rsidR="0002793E" w:rsidRPr="0002793E" w:rsidTr="0002793E">
        <w:trPr>
          <w:trHeight w:val="288"/>
        </w:trPr>
        <w:tc>
          <w:tcPr>
            <w:tcW w:w="14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résztvevői elégedettség méréséről</w:t>
            </w:r>
          </w:p>
        </w:tc>
      </w:tr>
      <w:tr w:rsidR="0002793E" w:rsidRPr="0002793E" w:rsidTr="00286394">
        <w:trPr>
          <w:trHeight w:val="288"/>
        </w:trPr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Széchenyi István Általános Iskola</w:t>
            </w:r>
          </w:p>
        </w:tc>
      </w:tr>
      <w:tr w:rsidR="0002793E" w:rsidRPr="0002793E" w:rsidTr="00286394">
        <w:trPr>
          <w:trHeight w:val="288"/>
        </w:trPr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2118 Dány, Szent Imre tér 1.</w:t>
            </w:r>
          </w:p>
        </w:tc>
      </w:tr>
      <w:tr w:rsidR="0002793E" w:rsidRPr="0002793E" w:rsidTr="00286394">
        <w:trPr>
          <w:trHeight w:val="288"/>
        </w:trPr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Digitális készségek mindenkinek – az alapoktól az ECDL-ig - IKT alapok 0-1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HIR azonosítója: K0146-P0001-K0004</w:t>
            </w:r>
          </w:p>
        </w:tc>
      </w:tr>
      <w:tr w:rsidR="0002793E" w:rsidRPr="0002793E" w:rsidTr="00286394">
        <w:trPr>
          <w:trHeight w:val="288"/>
        </w:trPr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2013.06.28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2013.07.22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27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2793E" w:rsidRPr="0002793E" w:rsidTr="00286394">
        <w:trPr>
          <w:trHeight w:val="288"/>
        </w:trPr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02793E" w:rsidRPr="0002793E" w:rsidTr="0002793E">
        <w:trPr>
          <w:trHeight w:val="288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02793E" w:rsidRPr="0002793E" w:rsidTr="0002793E">
        <w:trPr>
          <w:trHeight w:val="214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(kedves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mindent értettem) (nincs) (töb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 órát kérek) (kitűnő előadó tanár) (nincs) (hasznos, tanulságos) (jó</w:t>
            </w:r>
            <w:r w:rsidR="0028639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 ére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ztem magam.)</w:t>
            </w:r>
          </w:p>
        </w:tc>
      </w:tr>
      <w:tr w:rsidR="0002793E" w:rsidRPr="0002793E" w:rsidTr="0002793E">
        <w:trPr>
          <w:trHeight w:val="288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98,57%</w:t>
            </w:r>
          </w:p>
        </w:tc>
      </w:tr>
      <w:tr w:rsidR="0002793E" w:rsidRPr="0002793E" w:rsidTr="0002793E">
        <w:trPr>
          <w:trHeight w:val="288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02793E" w:rsidRPr="0002793E" w:rsidTr="0002793E">
        <w:trPr>
          <w:trHeight w:val="288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98,57%</w:t>
            </w:r>
          </w:p>
        </w:tc>
      </w:tr>
      <w:tr w:rsidR="0002793E" w:rsidRPr="0002793E" w:rsidTr="0002793E">
        <w:trPr>
          <w:trHeight w:val="408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98,57%</w:t>
            </w:r>
          </w:p>
        </w:tc>
      </w:tr>
      <w:tr w:rsidR="0002793E" w:rsidRPr="0002793E" w:rsidTr="0002793E">
        <w:trPr>
          <w:trHeight w:val="288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02793E" w:rsidRPr="0002793E" w:rsidTr="0002793E">
        <w:trPr>
          <w:trHeight w:val="386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(egyi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 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 mind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meg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felelő volt) (Nem volt) (nincs) (Egyik sem) (nem volt felesleges dolog) (egyik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se) (Nem volt semmi sem felesleges inkább érdekes.) (nem volt sem felesleges inkább érdekes.) (nem) (ni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cs) (egyik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se)</w:t>
            </w:r>
          </w:p>
        </w:tc>
      </w:tr>
      <w:tr w:rsidR="0002793E" w:rsidRPr="0002793E" w:rsidTr="0002793E">
        <w:trPr>
          <w:trHeight w:val="48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(Internet) (szövegszerkeszté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 mappák) (internet) (Excel) (bö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ngésző)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(excel, szövegszerkesztés) (exce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l) (ex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cel) (internet) (internet) (szöveg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szerke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ztő.)</w:t>
            </w:r>
          </w:p>
        </w:tc>
      </w:tr>
      <w:tr w:rsidR="0002793E" w:rsidRPr="0002793E" w:rsidTr="0002793E">
        <w:trPr>
          <w:trHeight w:val="342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(internet) (táblázat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szerk.) (Szövegszerkesztés) (szö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vegszerkesztés) (tábláz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at kezelés) (Szövegszerkesztés (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word)) (ex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el) (word szövegszerkesztő) (word) (összes.) (szövegszerkesztő) (mindegyik) (inte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net.)</w:t>
            </w:r>
          </w:p>
        </w:tc>
      </w:tr>
      <w:tr w:rsidR="0002793E" w:rsidRPr="0002793E" w:rsidTr="0002793E">
        <w:trPr>
          <w:trHeight w:val="532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(internetes keresések ) (sz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vegszerkesztés) (keresések) (A mappa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 word, 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az excel,a számítógép 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ű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ködésének jobb megismerése kihasználása és 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ű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ködése!!!!!)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eb) (mappa készítés,szövegszerkesztés,internet használat,a számítógép mű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ködésének megismerése) (interne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 használat szakszerűbb használata) (minden.) (okmányok keresése) (minden új) (internet.)</w:t>
            </w:r>
          </w:p>
        </w:tc>
      </w:tr>
      <w:tr w:rsidR="0002793E" w:rsidRPr="0002793E" w:rsidTr="0002793E">
        <w:trPr>
          <w:trHeight w:val="332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(---) (sokkal több idő kell.) (semmit) (nincs) (Több szövegszerke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ztést ) (nincs olyan) (semmit) (Semmit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mert ugyan azt tanultam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mint a gyerekeim a középiskolába .) (se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mit) (nem) (nem)</w:t>
            </w:r>
          </w:p>
        </w:tc>
      </w:tr>
      <w:tr w:rsidR="0002793E" w:rsidRPr="0002793E" w:rsidTr="0002793E">
        <w:trPr>
          <w:trHeight w:val="408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(igen) (igen) (el) (igen) (igen) (igen) </w:t>
            </w:r>
            <w:r w:rsidR="009672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(teljes mértékben) (igen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(Ig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en</w:t>
            </w:r>
            <w:r w:rsidR="009672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mert jobban megismertem a sz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í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tógép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sználatát.) (igen) (igen) (igen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02793E" w:rsidRPr="0002793E" w:rsidTr="0002793E">
        <w:trPr>
          <w:trHeight w:val="402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(hosszab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legyen) (nincs) (nincs) (Igen) (további sikeres tanfolyamot kívánok) (mindennel elégedett voltam) (nagyon meg vagyok elégedve.) (nincs) (ni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cs) (bocs az el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ő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csak félig sikerült ez az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igazi)</w:t>
            </w:r>
          </w:p>
        </w:tc>
      </w:tr>
      <w:tr w:rsidR="0002793E" w:rsidRPr="0002793E" w:rsidTr="00286394">
        <w:trPr>
          <w:trHeight w:val="243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93E" w:rsidRPr="0002793E" w:rsidRDefault="0002793E" w:rsidP="00027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93E" w:rsidRPr="0002793E" w:rsidRDefault="0002793E" w:rsidP="00027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93E" w:rsidRPr="0002793E" w:rsidRDefault="0002793E" w:rsidP="00027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93E" w:rsidRPr="0002793E" w:rsidRDefault="0002793E" w:rsidP="00027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93E" w:rsidRPr="0002793E" w:rsidRDefault="0002793E" w:rsidP="00027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793E" w:rsidRPr="0002793E" w:rsidRDefault="0002793E" w:rsidP="00027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2793E" w:rsidRPr="0002793E" w:rsidTr="00286394">
        <w:trPr>
          <w:trHeight w:val="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279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2793E" w:rsidRPr="0002793E" w:rsidTr="0002793E">
        <w:trPr>
          <w:trHeight w:val="288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02793E" w:rsidRPr="0002793E" w:rsidTr="0002793E">
        <w:trPr>
          <w:trHeight w:val="288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93E" w:rsidRPr="0002793E" w:rsidRDefault="0002793E" w:rsidP="00027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  <w:r w:rsidR="00286394" w:rsidRPr="00027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főtitkár</w:t>
            </w:r>
          </w:p>
        </w:tc>
      </w:tr>
    </w:tbl>
    <w:p w:rsidR="00B901E5" w:rsidRDefault="00B901E5">
      <w:bookmarkStart w:id="0" w:name="_GoBack"/>
      <w:bookmarkEnd w:id="0"/>
    </w:p>
    <w:sectPr w:rsidR="00B901E5" w:rsidSect="009672C7">
      <w:headerReference w:type="default" r:id="rId6"/>
      <w:footerReference w:type="default" r:id="rId7"/>
      <w:pgSz w:w="16838" w:h="11906" w:orient="landscape"/>
      <w:pgMar w:top="1702" w:right="1418" w:bottom="1418" w:left="1418" w:header="709" w:footer="10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54" w:rsidRDefault="00DE4854" w:rsidP="00286394">
      <w:pPr>
        <w:spacing w:after="0" w:line="240" w:lineRule="auto"/>
      </w:pPr>
      <w:r>
        <w:separator/>
      </w:r>
    </w:p>
  </w:endnote>
  <w:endnote w:type="continuationSeparator" w:id="0">
    <w:p w:rsidR="00DE4854" w:rsidRDefault="00DE4854" w:rsidP="0028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94" w:rsidRPr="009672C7" w:rsidRDefault="005E7B4F">
    <w:pPr>
      <w:pStyle w:val="llb"/>
      <w:rPr>
        <w:i/>
      </w:rPr>
    </w:pPr>
    <w:r>
      <w:rPr>
        <w:i/>
        <w:noProof/>
      </w:rPr>
      <w:pict>
        <v:rect id="Téglalap 40" o:spid="_x0000_s4097" style="position:absolute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" filled="f" strokecolor="#938953 [1614]" strokeweight="2pt">
          <w10:wrap anchorx="page" anchory="page"/>
        </v:rect>
      </w:pict>
    </w:r>
    <w:r w:rsidR="00286394" w:rsidRPr="009672C7">
      <w:rPr>
        <w:i/>
      </w:rPr>
      <w:t>Az isze.tannyilv.hu adatbázisból az elektronikus felületen kitöltött kérdőívek excel formátumú összegző</w:t>
    </w:r>
    <w:r w:rsidR="009672C7" w:rsidRPr="009672C7">
      <w:rPr>
        <w:i/>
      </w:rPr>
      <w:t>je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54" w:rsidRDefault="00DE4854" w:rsidP="00286394">
      <w:pPr>
        <w:spacing w:after="0" w:line="240" w:lineRule="auto"/>
      </w:pPr>
      <w:r>
        <w:separator/>
      </w:r>
    </w:p>
  </w:footnote>
  <w:footnote w:type="continuationSeparator" w:id="0">
    <w:p w:rsidR="00DE4854" w:rsidRDefault="00DE4854" w:rsidP="0028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94" w:rsidRDefault="00286394" w:rsidP="00286394">
    <w:pPr>
      <w:pStyle w:val="lfej"/>
      <w:tabs>
        <w:tab w:val="left" w:pos="6946"/>
      </w:tabs>
    </w:pPr>
    <w:r>
      <w:t>Képző neve: Informatika-Számítástechnika Tanárok Egyesülete</w:t>
    </w:r>
    <w:r>
      <w:tab/>
      <w:t xml:space="preserve">   Képző HIR azonosítója: K0146</w:t>
    </w:r>
  </w:p>
  <w:p w:rsidR="00286394" w:rsidRDefault="00286394" w:rsidP="00286394">
    <w:pPr>
      <w:pStyle w:val="lfej"/>
      <w:tabs>
        <w:tab w:val="left" w:pos="7088"/>
      </w:tabs>
    </w:pPr>
    <w:r>
      <w:tab/>
    </w:r>
    <w:r>
      <w:tab/>
      <w:t>Akkreditációs száma: AL-1683</w:t>
    </w:r>
  </w:p>
  <w:p w:rsidR="00286394" w:rsidRDefault="00286394">
    <w:pPr>
      <w:pStyle w:val="lfej"/>
    </w:pPr>
    <w:r>
      <w:tab/>
    </w:r>
    <w:r>
      <w:tab/>
      <w:t>Finy szám: 01 0769 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793E"/>
    <w:rsid w:val="0002793E"/>
    <w:rsid w:val="000D646D"/>
    <w:rsid w:val="00286394"/>
    <w:rsid w:val="005E7B4F"/>
    <w:rsid w:val="009672C7"/>
    <w:rsid w:val="00B901E5"/>
    <w:rsid w:val="00DE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7B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2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93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8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6394"/>
  </w:style>
  <w:style w:type="paragraph" w:styleId="llb">
    <w:name w:val="footer"/>
    <w:basedOn w:val="Norml"/>
    <w:link w:val="llbChar"/>
    <w:uiPriority w:val="99"/>
    <w:unhideWhenUsed/>
    <w:rsid w:val="0028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6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2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93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8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6394"/>
  </w:style>
  <w:style w:type="paragraph" w:styleId="llb">
    <w:name w:val="footer"/>
    <w:basedOn w:val="Norml"/>
    <w:link w:val="llbChar"/>
    <w:uiPriority w:val="99"/>
    <w:unhideWhenUsed/>
    <w:rsid w:val="0028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6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cp:lastPrinted>2013-08-15T23:09:00Z</cp:lastPrinted>
  <dcterms:created xsi:type="dcterms:W3CDTF">2013-08-15T22:47:00Z</dcterms:created>
  <dcterms:modified xsi:type="dcterms:W3CDTF">2013-08-16T06:41:00Z</dcterms:modified>
</cp:coreProperties>
</file>